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D1" w:rsidRPr="00646147" w:rsidRDefault="00E86ED1" w:rsidP="00E86ED1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>
        <w:rPr>
          <w:rFonts w:ascii="Arial" w:hAnsi="Arial" w:cs="Arial"/>
          <w:b/>
          <w:bCs/>
        </w:rPr>
        <w:t xml:space="preserve"> 2013</w:t>
      </w:r>
    </w:p>
    <w:p w:rsidR="00E86ED1" w:rsidRPr="00525607" w:rsidRDefault="00E86ED1" w:rsidP="00E86ED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63"/>
        <w:gridCol w:w="7856"/>
        <w:gridCol w:w="1315"/>
        <w:gridCol w:w="1607"/>
        <w:gridCol w:w="1461"/>
        <w:gridCol w:w="1461"/>
      </w:tblGrid>
      <w:tr w:rsidR="00E86ED1" w:rsidRPr="00A34BE9" w:rsidTr="00E86ED1">
        <w:trPr>
          <w:trHeight w:val="259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ED1" w:rsidRPr="00A34BE9" w:rsidTr="00E86ED1">
        <w:trPr>
          <w:trHeight w:val="259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D1" w:rsidRPr="00641D72" w:rsidRDefault="00E86ED1" w:rsidP="00642C92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ED1" w:rsidRPr="00A34BE9" w:rsidRDefault="00E86ED1" w:rsidP="00642C92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584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9"/>
      </w:tblGrid>
      <w:tr w:rsidR="00E86ED1" w:rsidRPr="00A34BE9" w:rsidTr="00E86ED1">
        <w:trPr>
          <w:trHeight w:val="701"/>
        </w:trPr>
        <w:tc>
          <w:tcPr>
            <w:tcW w:w="1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641D72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Título de la unidad de aprendizaje: </w:t>
            </w: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ED1" w:rsidRPr="00A34BE9" w:rsidRDefault="00E86ED1" w:rsidP="00642C92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0"/>
      </w:tblGrid>
      <w:tr w:rsidR="00E86ED1" w:rsidRPr="00A34BE9" w:rsidTr="00E86ED1">
        <w:trPr>
          <w:trHeight w:val="375"/>
        </w:trPr>
        <w:tc>
          <w:tcPr>
            <w:tcW w:w="1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641D72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de Aprendizaje (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Pr="00A34BE9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5"/>
      </w:tblGrid>
      <w:tr w:rsidR="00E86ED1" w:rsidRPr="00A34BE9" w:rsidTr="00E86ED1">
        <w:trPr>
          <w:trHeight w:val="522"/>
        </w:trPr>
        <w:tc>
          <w:tcPr>
            <w:tcW w:w="1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641D72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 xml:space="preserve">Objetivo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D550FB">
              <w:rPr>
                <w:rFonts w:ascii="Arial" w:hAnsi="Arial" w:cs="Arial"/>
                <w:b/>
                <w:sz w:val="20"/>
                <w:szCs w:val="20"/>
              </w:rPr>
              <w:t xml:space="preserve">Actitudes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(OA</w:t>
            </w:r>
            <w:r w:rsidR="00D550F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41D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6ED1" w:rsidRPr="00A34BE9" w:rsidRDefault="00E86ED1" w:rsidP="00642C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ED1" w:rsidRPr="00646147" w:rsidRDefault="00E86ED1" w:rsidP="00E86ED1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0"/>
      </w:tblGrid>
      <w:tr w:rsidR="00E86ED1" w:rsidRPr="00A34BE9" w:rsidTr="00E86ED1">
        <w:trPr>
          <w:trHeight w:val="579"/>
        </w:trPr>
        <w:tc>
          <w:tcPr>
            <w:tcW w:w="1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E86ED1" w:rsidP="00E86ED1">
            <w:pPr>
              <w:numPr>
                <w:ilvl w:val="0"/>
                <w:numId w:val="1"/>
              </w:num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6ED1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  <w:p w:rsidR="00E86ED1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  <w:p w:rsidR="00E86ED1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  <w:p w:rsidR="00E86ED1" w:rsidRPr="0041577E" w:rsidRDefault="00E86ED1" w:rsidP="00E86ED1">
            <w:pPr>
              <w:ind w:left="1080" w:right="-14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Default="00E86ED1" w:rsidP="00E86ED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86ED1" w:rsidRPr="00966F58" w:rsidRDefault="00E86ED1" w:rsidP="00E86ED1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lastRenderedPageBreak/>
        <w:t>ORGANIZACIÓN DE LA PLANIFICACIÓN</w:t>
      </w:r>
    </w:p>
    <w:p w:rsidR="00E86ED1" w:rsidRDefault="00E86ED1" w:rsidP="00E86E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62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8"/>
      </w:tblGrid>
      <w:tr w:rsidR="00E86ED1" w:rsidRPr="00A34BE9" w:rsidTr="00E86ED1">
        <w:trPr>
          <w:trHeight w:val="265"/>
        </w:trPr>
        <w:tc>
          <w:tcPr>
            <w:tcW w:w="1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planificado(s):</w:t>
            </w:r>
          </w:p>
        </w:tc>
      </w:tr>
      <w:tr w:rsidR="00E86ED1" w:rsidRPr="00A34BE9" w:rsidTr="00E86ED1">
        <w:trPr>
          <w:trHeight w:val="265"/>
        </w:trPr>
        <w:tc>
          <w:tcPr>
            <w:tcW w:w="1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86ED1" w:rsidRDefault="00E86ED1" w:rsidP="00E86E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636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4"/>
        <w:gridCol w:w="7791"/>
      </w:tblGrid>
      <w:tr w:rsidR="00E86ED1" w:rsidRPr="00A34BE9" w:rsidTr="00E86ED1">
        <w:trPr>
          <w:trHeight w:val="269"/>
        </w:trPr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hrs.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A34BE9" w:rsidRDefault="00E86ED1" w:rsidP="00642C92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clases </w:t>
            </w:r>
          </w:p>
        </w:tc>
      </w:tr>
    </w:tbl>
    <w:p w:rsidR="00E86ED1" w:rsidRPr="00525607" w:rsidRDefault="00E86ED1" w:rsidP="00E86ED1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539"/>
        <w:gridCol w:w="3557"/>
        <w:gridCol w:w="1524"/>
        <w:gridCol w:w="2273"/>
        <w:gridCol w:w="4141"/>
      </w:tblGrid>
      <w:tr w:rsidR="00E86ED1" w:rsidRPr="00525607" w:rsidTr="00E86ED1">
        <w:trPr>
          <w:trHeight w:val="2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E86ED1" w:rsidRPr="00525607" w:rsidRDefault="00E86ED1" w:rsidP="006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E86ED1" w:rsidRPr="003A1DB6" w:rsidRDefault="00E86ED1" w:rsidP="00642C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E86ED1" w:rsidRPr="00525607" w:rsidTr="00E86ED1">
        <w:trPr>
          <w:trHeight w:val="6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6ED1" w:rsidRPr="00525607" w:rsidRDefault="00E86ED1" w:rsidP="00642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E86ED1" w:rsidRPr="00995F14" w:rsidTr="00E86ED1">
        <w:trPr>
          <w:trHeight w:val="3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995F14" w:rsidRDefault="00E86ED1" w:rsidP="00E86E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Pr="00995F14" w:rsidRDefault="00E86ED1" w:rsidP="00642C92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Pr="00AD74C3" w:rsidRDefault="00E86ED1" w:rsidP="00642C92">
            <w:pPr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995F14" w:rsidRDefault="00E86ED1" w:rsidP="00642C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Pr="0025085E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Default="00E86ED1" w:rsidP="00642C92">
            <w:pPr>
              <w:jc w:val="center"/>
              <w:rPr>
                <w:sz w:val="18"/>
                <w:szCs w:val="18"/>
              </w:rPr>
            </w:pPr>
          </w:p>
          <w:p w:rsidR="00E86ED1" w:rsidRPr="0025085E" w:rsidRDefault="00E86ED1" w:rsidP="00E86ED1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995F14" w:rsidRDefault="00E86ED1" w:rsidP="00642C92">
            <w:pPr>
              <w:rPr>
                <w:sz w:val="18"/>
                <w:szCs w:val="1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1" w:rsidRPr="00995F14" w:rsidRDefault="00E86ED1" w:rsidP="00642C92">
            <w:pPr>
              <w:jc w:val="both"/>
              <w:rPr>
                <w:sz w:val="18"/>
                <w:szCs w:val="18"/>
              </w:rPr>
            </w:pPr>
          </w:p>
        </w:tc>
      </w:tr>
    </w:tbl>
    <w:p w:rsidR="00BB778E" w:rsidRDefault="00BB778E"/>
    <w:sectPr w:rsidR="00BB778E" w:rsidSect="00E86ED1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C6" w:rsidRDefault="006B4EC6" w:rsidP="00E86ED1">
      <w:r>
        <w:separator/>
      </w:r>
    </w:p>
  </w:endnote>
  <w:endnote w:type="continuationSeparator" w:id="0">
    <w:p w:rsidR="006B4EC6" w:rsidRDefault="006B4EC6" w:rsidP="00E8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C6" w:rsidRDefault="006B4EC6" w:rsidP="00E86ED1">
      <w:r>
        <w:separator/>
      </w:r>
    </w:p>
  </w:footnote>
  <w:footnote w:type="continuationSeparator" w:id="0">
    <w:p w:rsidR="006B4EC6" w:rsidRDefault="006B4EC6" w:rsidP="00E86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D1" w:rsidRDefault="00E86ED1" w:rsidP="00E86ED1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-49530</wp:posOffset>
          </wp:positionV>
          <wp:extent cx="485775" cy="514350"/>
          <wp:effectExtent l="19050" t="0" r="9525" b="0"/>
          <wp:wrapSquare wrapText="bothSides"/>
          <wp:docPr id="1" name="Imagen 1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2"/>
        <w:lang w:val="es-MX"/>
      </w:rPr>
      <w:t xml:space="preserve">             Colegio Cristiano Emmanuel</w:t>
    </w:r>
    <w:r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E86ED1" w:rsidRPr="00646147" w:rsidRDefault="00E86ED1" w:rsidP="00E86ED1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Coordinación Académica Educ. Básica</w:t>
    </w:r>
  </w:p>
  <w:p w:rsidR="00E86ED1" w:rsidRDefault="00E86ED1">
    <w:pPr>
      <w:pStyle w:val="Encabezado"/>
    </w:pPr>
  </w:p>
  <w:p w:rsidR="00E86ED1" w:rsidRDefault="00E86E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9F444A"/>
    <w:multiLevelType w:val="hybridMultilevel"/>
    <w:tmpl w:val="1130BE4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86ED1"/>
    <w:rsid w:val="006B4EC6"/>
    <w:rsid w:val="00BB778E"/>
    <w:rsid w:val="00D550FB"/>
    <w:rsid w:val="00DB6D66"/>
    <w:rsid w:val="00DF362A"/>
    <w:rsid w:val="00E8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6E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E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6E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2013-05-08T00:14:00Z</dcterms:created>
  <dcterms:modified xsi:type="dcterms:W3CDTF">2013-12-26T16:20:00Z</dcterms:modified>
</cp:coreProperties>
</file>