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EE" w:rsidRPr="00A362E3" w:rsidRDefault="009972EE" w:rsidP="009972EE">
      <w:pPr>
        <w:jc w:val="center"/>
        <w:rPr>
          <w:rFonts w:asciiTheme="majorHAnsi" w:hAnsiTheme="majorHAnsi" w:cs="Arial"/>
          <w:b/>
          <w:bCs/>
        </w:rPr>
      </w:pPr>
      <w:r w:rsidRPr="00A362E3">
        <w:rPr>
          <w:rFonts w:asciiTheme="majorHAnsi" w:hAnsiTheme="majorHAnsi" w:cs="Arial"/>
          <w:b/>
          <w:bCs/>
        </w:rPr>
        <w:t>PLANIFICACION 2013</w:t>
      </w:r>
    </w:p>
    <w:p w:rsidR="009972EE" w:rsidRPr="00A362E3" w:rsidRDefault="009972EE" w:rsidP="009972EE">
      <w:pPr>
        <w:jc w:val="center"/>
        <w:rPr>
          <w:rFonts w:asciiTheme="majorHAnsi" w:hAnsiTheme="majorHAnsi" w:cs="Arial"/>
          <w:sz w:val="22"/>
          <w:szCs w:val="22"/>
        </w:rPr>
      </w:pPr>
    </w:p>
    <w:p w:rsidR="009972EE" w:rsidRPr="00A362E3" w:rsidRDefault="009972EE" w:rsidP="009972EE">
      <w:pPr>
        <w:jc w:val="center"/>
        <w:rPr>
          <w:rFonts w:asciiTheme="majorHAnsi" w:hAnsiTheme="majorHAnsi" w:cs="Arial"/>
          <w:sz w:val="22"/>
          <w:szCs w:val="22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2474"/>
      </w:tblGrid>
      <w:tr w:rsidR="009972EE" w:rsidRPr="00A362E3" w:rsidTr="00A54652">
        <w:trPr>
          <w:trHeight w:val="445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622DDF" w:rsidP="00A54652">
            <w:pPr>
              <w:ind w:right="-148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CIENCIAS  NATURALES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NB1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2º básico</w:t>
            </w:r>
          </w:p>
        </w:tc>
      </w:tr>
      <w:tr w:rsidR="009972EE" w:rsidRPr="00A362E3" w:rsidTr="00A54652">
        <w:trPr>
          <w:trHeight w:val="423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sz w:val="20"/>
                <w:szCs w:val="20"/>
              </w:rPr>
              <w:t xml:space="preserve"> DOCENTE:</w:t>
            </w:r>
          </w:p>
        </w:tc>
        <w:tc>
          <w:tcPr>
            <w:tcW w:w="13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sz w:val="20"/>
                <w:szCs w:val="20"/>
              </w:rPr>
              <w:t>BRÍGIDA  MALDONADO ABARCA  (Tía  Challo)</w:t>
            </w:r>
          </w:p>
        </w:tc>
      </w:tr>
    </w:tbl>
    <w:p w:rsidR="009972EE" w:rsidRPr="00A362E3" w:rsidRDefault="009972EE" w:rsidP="009972EE">
      <w:pPr>
        <w:ind w:right="-28"/>
        <w:jc w:val="both"/>
        <w:rPr>
          <w:rFonts w:asciiTheme="majorHAnsi" w:hAnsiTheme="majorHAnsi" w:cs="Arial"/>
          <w:sz w:val="20"/>
          <w:szCs w:val="20"/>
        </w:rPr>
      </w:pPr>
    </w:p>
    <w:p w:rsidR="009972EE" w:rsidRPr="00A362E3" w:rsidRDefault="009972EE" w:rsidP="009972EE">
      <w:pPr>
        <w:ind w:right="-28"/>
        <w:jc w:val="both"/>
        <w:rPr>
          <w:rFonts w:asciiTheme="majorHAnsi" w:hAnsiTheme="majorHAnsi" w:cs="Arial"/>
          <w:sz w:val="20"/>
          <w:szCs w:val="20"/>
        </w:rPr>
      </w:pPr>
    </w:p>
    <w:p w:rsidR="009972EE" w:rsidRPr="00A362E3" w:rsidRDefault="009972EE" w:rsidP="009972EE">
      <w:pPr>
        <w:ind w:right="-28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537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9"/>
      </w:tblGrid>
      <w:tr w:rsidR="009972EE" w:rsidRPr="00A362E3" w:rsidTr="00A54652">
        <w:trPr>
          <w:trHeight w:val="582"/>
        </w:trPr>
        <w:tc>
          <w:tcPr>
            <w:tcW w:w="1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ind w:left="360" w:right="-148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9972EE" w:rsidRPr="00A362E3" w:rsidRDefault="009972EE" w:rsidP="009972EE">
            <w:pPr>
              <w:numPr>
                <w:ilvl w:val="0"/>
                <w:numId w:val="1"/>
              </w:numPr>
              <w:ind w:right="-148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sz w:val="20"/>
                <w:szCs w:val="20"/>
              </w:rPr>
              <w:t xml:space="preserve">Título de la </w:t>
            </w:r>
            <w:r w:rsidR="00622DDF" w:rsidRPr="00A362E3">
              <w:rPr>
                <w:rFonts w:asciiTheme="majorHAnsi" w:hAnsiTheme="majorHAnsi" w:cs="Arial"/>
                <w:b/>
                <w:sz w:val="20"/>
                <w:szCs w:val="20"/>
              </w:rPr>
              <w:t xml:space="preserve">  3ª </w:t>
            </w:r>
            <w:r w:rsidRPr="00A362E3">
              <w:rPr>
                <w:rFonts w:asciiTheme="majorHAnsi" w:hAnsiTheme="majorHAnsi" w:cs="Arial"/>
                <w:b/>
                <w:sz w:val="20"/>
                <w:szCs w:val="20"/>
              </w:rPr>
              <w:t xml:space="preserve">unidad de aprendizaje: </w:t>
            </w:r>
            <w:r w:rsidR="00622DDF" w:rsidRPr="00A362E3">
              <w:rPr>
                <w:rFonts w:asciiTheme="majorHAnsi" w:hAnsiTheme="majorHAnsi" w:cs="Arial"/>
                <w:b/>
                <w:sz w:val="20"/>
                <w:szCs w:val="20"/>
              </w:rPr>
              <w:t xml:space="preserve"> “MI  CUERPO”</w:t>
            </w:r>
          </w:p>
          <w:p w:rsidR="009972EE" w:rsidRPr="00A362E3" w:rsidRDefault="009972EE" w:rsidP="00A54652">
            <w:pPr>
              <w:ind w:right="-14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9972EE" w:rsidRPr="00A362E3" w:rsidRDefault="009972EE" w:rsidP="009972EE">
      <w:pPr>
        <w:ind w:right="-148"/>
        <w:jc w:val="both"/>
        <w:rPr>
          <w:rFonts w:asciiTheme="majorHAnsi" w:hAnsiTheme="majorHAnsi" w:cs="Arial"/>
          <w:sz w:val="20"/>
          <w:szCs w:val="20"/>
        </w:rPr>
      </w:pPr>
    </w:p>
    <w:p w:rsidR="009972EE" w:rsidRPr="00A362E3" w:rsidRDefault="009972EE" w:rsidP="009972EE">
      <w:pPr>
        <w:ind w:right="-148"/>
        <w:jc w:val="both"/>
        <w:rPr>
          <w:rFonts w:asciiTheme="majorHAnsi" w:hAnsiTheme="majorHAnsi" w:cs="Arial"/>
          <w:sz w:val="20"/>
          <w:szCs w:val="20"/>
        </w:rPr>
      </w:pPr>
    </w:p>
    <w:p w:rsidR="009972EE" w:rsidRPr="00A362E3" w:rsidRDefault="009972EE" w:rsidP="009972EE">
      <w:pPr>
        <w:ind w:right="-148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7"/>
      </w:tblGrid>
      <w:tr w:rsidR="009972EE" w:rsidRPr="00A362E3" w:rsidTr="00A54652">
        <w:trPr>
          <w:trHeight w:val="771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ind w:left="360" w:right="-148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9972EE" w:rsidRPr="00A362E3" w:rsidRDefault="009972EE" w:rsidP="009972EE">
            <w:pPr>
              <w:numPr>
                <w:ilvl w:val="0"/>
                <w:numId w:val="1"/>
              </w:numPr>
              <w:ind w:right="-148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62E3">
              <w:rPr>
                <w:rFonts w:asciiTheme="majorHAnsi" w:hAnsiTheme="majorHAnsi" w:cs="Arial"/>
                <w:b/>
                <w:sz w:val="20"/>
                <w:szCs w:val="20"/>
              </w:rPr>
              <w:t>Integración de la Fe a la enseñanza (IFE):</w:t>
            </w:r>
            <w:r w:rsidR="00622DDF" w:rsidRPr="00A362E3">
              <w:rPr>
                <w:rFonts w:asciiTheme="majorHAnsi" w:hAnsiTheme="majorHAnsi" w:cs="Arial"/>
                <w:b/>
                <w:sz w:val="20"/>
                <w:szCs w:val="20"/>
              </w:rPr>
              <w:t xml:space="preserve"> CONOCER Y VALORAR EL CUERPO QUE DIOS NOS DIO. </w:t>
            </w:r>
          </w:p>
          <w:p w:rsidR="009972EE" w:rsidRPr="00A362E3" w:rsidRDefault="009972EE" w:rsidP="00A54652">
            <w:pPr>
              <w:ind w:right="-14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8"/>
          <w:szCs w:val="28"/>
        </w:rPr>
      </w:pPr>
    </w:p>
    <w:p w:rsidR="009972EE" w:rsidRPr="00A362E3" w:rsidRDefault="009972EE" w:rsidP="009972EE">
      <w:pPr>
        <w:jc w:val="center"/>
        <w:rPr>
          <w:rFonts w:asciiTheme="majorHAnsi" w:hAnsiTheme="majorHAnsi" w:cs="Arial"/>
          <w:sz w:val="28"/>
          <w:szCs w:val="28"/>
        </w:rPr>
      </w:pPr>
      <w:r w:rsidRPr="00A362E3">
        <w:rPr>
          <w:rFonts w:asciiTheme="majorHAnsi" w:hAnsiTheme="majorHAnsi" w:cs="Arial"/>
          <w:b/>
          <w:bCs/>
          <w:sz w:val="28"/>
          <w:szCs w:val="28"/>
        </w:rPr>
        <w:t>ORGANIZACIÓN DE LA PLANIFICACIÓN</w:t>
      </w:r>
    </w:p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1537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9"/>
      </w:tblGrid>
      <w:tr w:rsidR="009972EE" w:rsidRPr="00A362E3" w:rsidTr="00A54652">
        <w:trPr>
          <w:trHeight w:val="692"/>
        </w:trPr>
        <w:tc>
          <w:tcPr>
            <w:tcW w:w="1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:rsidR="009972EE" w:rsidRPr="00A362E3" w:rsidRDefault="009972EE" w:rsidP="00A54652">
            <w:pPr>
              <w:ind w:right="317"/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Mes o meses planificado(s):</w:t>
            </w:r>
            <w:r w:rsidR="00622DDF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AGOSTO  -  SEPTIEMBRE </w:t>
            </w:r>
          </w:p>
        </w:tc>
      </w:tr>
      <w:tr w:rsidR="009972EE" w:rsidRPr="00A362E3" w:rsidTr="00A54652">
        <w:trPr>
          <w:trHeight w:val="716"/>
        </w:trPr>
        <w:tc>
          <w:tcPr>
            <w:tcW w:w="1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Título de la unidad de aprendizaje:</w:t>
            </w:r>
            <w:r w:rsidR="00622DDF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“MI  CUERPO”</w:t>
            </w:r>
          </w:p>
        </w:tc>
      </w:tr>
    </w:tbl>
    <w:p w:rsidR="009972EE" w:rsidRPr="00A362E3" w:rsidRDefault="009972EE" w:rsidP="009972EE">
      <w:pPr>
        <w:jc w:val="both"/>
        <w:rPr>
          <w:rFonts w:asciiTheme="majorHAnsi" w:hAnsiTheme="majorHAnsi" w:cs="Arial"/>
          <w:sz w:val="26"/>
          <w:szCs w:val="26"/>
          <w:u w:val="single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sz w:val="26"/>
          <w:szCs w:val="26"/>
          <w:u w:val="single"/>
        </w:rPr>
      </w:pPr>
    </w:p>
    <w:tbl>
      <w:tblPr>
        <w:tblW w:w="4926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2"/>
        <w:gridCol w:w="9027"/>
      </w:tblGrid>
      <w:tr w:rsidR="009972EE" w:rsidRPr="00A362E3" w:rsidTr="00A54652">
        <w:trPr>
          <w:trHeight w:val="269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Número de horas pedagógicas (semanales): </w:t>
            </w:r>
            <w:r w:rsidR="00622DDF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3</w:t>
            </w:r>
            <w:r w:rsidR="00A362E3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hrs: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ind w:left="185"/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Número de clases: </w:t>
            </w:r>
            <w:r w:rsidR="00622DDF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8</w:t>
            </w:r>
            <w:r w:rsidR="00A362E3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 clases </w:t>
            </w:r>
          </w:p>
        </w:tc>
      </w:tr>
    </w:tbl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260"/>
        <w:gridCol w:w="3969"/>
        <w:gridCol w:w="1843"/>
        <w:gridCol w:w="1701"/>
        <w:gridCol w:w="2551"/>
      </w:tblGrid>
      <w:tr w:rsidR="009972EE" w:rsidRPr="00A362E3" w:rsidTr="00A362E3">
        <w:trPr>
          <w:trHeight w:val="2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¿Qué se espera lograr?</w:t>
            </w:r>
          </w:p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(Para qué)</w:t>
            </w:r>
          </w:p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¿Qué y con qué evaluar?</w:t>
            </w:r>
          </w:p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(Evaluación)</w:t>
            </w:r>
          </w:p>
        </w:tc>
      </w:tr>
      <w:tr w:rsidR="009972EE" w:rsidRPr="00A362E3" w:rsidTr="00A362E3">
        <w:trPr>
          <w:trHeight w:val="6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Actividades para el alumno (a)</w:t>
            </w:r>
          </w:p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A362E3" w:rsidRPr="00A362E3" w:rsidTr="00A362E3">
        <w:trPr>
          <w:trHeight w:val="4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Identificar la ubicación y explicar la función de algunas partes del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cuerpo que son fundamentales para</w:t>
            </w:r>
          </w:p>
          <w:p w:rsid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 xml:space="preserve">vivir: corazón, </w:t>
            </w:r>
            <w:r w:rsidRPr="00A362E3">
              <w:rPr>
                <w:rFonts w:ascii="Cambria" w:hAnsi="Cambria" w:cs="Andalus"/>
                <w:b/>
              </w:rPr>
              <w:lastRenderedPageBreak/>
              <w:t xml:space="preserve">pulmones, estómago, esqueleto y músculos  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 xml:space="preserve"> (OA 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>a)   Función de huesos y músculos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>b)</w:t>
            </w:r>
            <w:r w:rsidRPr="00A362E3">
              <w:rPr>
                <w:rFonts w:ascii="Cambria" w:hAnsi="Cambria" w:cs="Andalus"/>
                <w:b/>
              </w:rPr>
              <w:t xml:space="preserve">  </w:t>
            </w:r>
            <w:r w:rsidRPr="00A362E3">
              <w:rPr>
                <w:rFonts w:ascii="Cambria" w:hAnsi="Cambria" w:cs="Andalus"/>
                <w:b/>
                <w:bCs/>
              </w:rPr>
              <w:t>Función del estómago y pulmones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>c) Ejercicio físico y del corazón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Arial Unicode MS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 Observan videos y responden guías.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 xml:space="preserve"> </w:t>
            </w:r>
            <w:r w:rsidRPr="00A362E3">
              <w:rPr>
                <w:rFonts w:ascii="Cambria" w:eastAsia="Arial Unicode MS" w:hAnsi="Cambria" w:cs="Andalus"/>
                <w:b/>
              </w:rPr>
              <w:t xml:space="preserve">  </w:t>
            </w:r>
            <w:r w:rsidRPr="00A362E3">
              <w:rPr>
                <w:rFonts w:ascii="Cambria" w:eastAsia="SymbolMT" w:hAnsi="Cambria" w:cs="Andalus"/>
                <w:b/>
              </w:rPr>
              <w:t>Identifican la ubicación de algunas partes del cuerpo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humano (corazón, pulmones, estomago, esqueleto y músculos).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Dibujan la posición relativa, en el cuerpo humano, de los diferentes órganos internos.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Describen la función básica de los principales órganos internos </w:t>
            </w:r>
            <w:r w:rsidRPr="00A362E3">
              <w:rPr>
                <w:rFonts w:ascii="Cambria" w:eastAsia="SymbolMT" w:hAnsi="Cambria" w:cs="Andalus"/>
                <w:b/>
              </w:rPr>
              <w:lastRenderedPageBreak/>
              <w:t>del cuerpo.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Explican que los músculos, son órganos activos y permiten el movimiento del cuerpo.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Explican que el cuerpo humano tiene huesos que se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unen a nivel de las articulaciones permitiendo el movimiento y soporte del organismo.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Demuestran, por medio de modelos, cómo los huesos y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músculos permiten el movimiento del cuerpo.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Uso de las Tic.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 Libro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Guías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Cuaderno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Formativa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Observación directa.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Sumativa.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Identificar la ubicación y explicar la función de algunas partes del cuerpo que son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 xml:space="preserve">fundamentales para vivir: corazón, pulmones, estómago, esqueleto y músculos. 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lastRenderedPageBreak/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Explorar, observar y formular inferencias y predicciones, en forma guiada, sobre objetos y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 xml:space="preserve">eventos del entorno. 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</w:p>
        </w:tc>
      </w:tr>
      <w:tr w:rsidR="00A362E3" w:rsidRPr="00A362E3" w:rsidTr="00A362E3">
        <w:trPr>
          <w:trHeight w:val="4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• Explicar la importancia de la actividad física para el desarrollo de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los músculos y el fortalecimiento del corazón, proponiendo formas de ejercitarla e incorporarla en sus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hábitos diarios. (OA 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>d)  Beneficios de la actividad física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  <w:color w:val="000000"/>
              </w:rPr>
            </w:pPr>
            <w:r w:rsidRPr="00A362E3">
              <w:rPr>
                <w:rFonts w:ascii="Cambria" w:hAnsi="Cambria" w:cs="Andalus"/>
                <w:b/>
                <w:bCs/>
                <w:color w:val="000000"/>
              </w:rPr>
              <w:t>e)  Hábitos de cuidado del cuerpo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  <w:bCs/>
              </w:rPr>
              <w:t>f)  Efectos de la actividad física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Observan videos y desarrollan guías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 xml:space="preserve"> </w:t>
            </w:r>
            <w:r w:rsidRPr="00A362E3">
              <w:rPr>
                <w:rFonts w:ascii="Cambria" w:eastAsia="SymbolMT" w:hAnsi="Cambria" w:cs="Andalus"/>
                <w:b/>
              </w:rPr>
              <w:t>Observan y describen los cambios que ocurren en el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cuerpo durante el ejercicio.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Establecen diferencias corporales entre una persona que realiza actividad física y otra con inactividad física.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Dan ejemplos sobre los beneficios de la actividad física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para el cuerpo como desarrollo de músculos fuertes y el fortalecimiento del corazón.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Predicen posibles consecuencias de la inactividad física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 xml:space="preserve">(sedentarismo) sobre la salud </w:t>
            </w:r>
            <w:r w:rsidRPr="00A362E3">
              <w:rPr>
                <w:rFonts w:ascii="Cambria" w:eastAsia="SymbolMT" w:hAnsi="Cambria" w:cs="Andalus"/>
                <w:b/>
              </w:rPr>
              <w:lastRenderedPageBreak/>
              <w:t>humana. (aumento de peso, falta de agilidad y coordinación, corazón menos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fuerte, etc.).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Formulan preguntas y las responden guiados por su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profesor, sobre su propio cuerpo por medio de la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observación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Formativa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Observación directa.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Sumativa.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Explicar la importancia de la actividad física para el desarrollo de los músculos y el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fortalecimiento del corazón, proponiendo formas de ejercitarla e incorporarla en sus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hábitos diarios.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Explorar, observar y formular inferencias y predicciones, en forma guiada, sobre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 xml:space="preserve">objetos y eventos del </w:t>
            </w:r>
            <w:r w:rsidRPr="00A362E3">
              <w:rPr>
                <w:rFonts w:ascii="Cambria" w:eastAsia="SymbolMT" w:hAnsi="Cambria" w:cs="Andalus"/>
                <w:b/>
              </w:rPr>
              <w:lastRenderedPageBreak/>
              <w:t>entorno.</w:t>
            </w:r>
          </w:p>
        </w:tc>
      </w:tr>
      <w:tr w:rsidR="00A362E3" w:rsidRPr="00A362E3" w:rsidTr="00A362E3">
        <w:trPr>
          <w:trHeight w:val="51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• Observar, describir y clasificar los vertebrados en mamíferos, aves,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reptiles, anfibios y peces, a partir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de características como cubierta corporal, presencia de mamas y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estructuras para la respiración,</w:t>
            </w:r>
          </w:p>
          <w:p w:rsidR="00A362E3" w:rsidRDefault="00A362E3" w:rsidP="002B79B7">
            <w:pPr>
              <w:jc w:val="both"/>
              <w:rPr>
                <w:rFonts w:asciiTheme="majorHAnsi" w:hAnsiTheme="majorHAnsi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entre otras.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 xml:space="preserve"> (OA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>g) Exploración y observación de los animales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h) Grupo de vertebrados: 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    Los peces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i) Grupo de vertebrados: 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   Los anfibios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j) Grupos de vertebrados: 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   Los reptiles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k) Grupos de vertebrados: 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   Las aves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l) Grupos de vertebrados: 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 xml:space="preserve">    Los mamíferos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  <w:bCs/>
              </w:rPr>
            </w:pPr>
            <w:r w:rsidRPr="00A362E3">
              <w:rPr>
                <w:rFonts w:ascii="Cambria" w:hAnsi="Cambria" w:cs="Andalus"/>
                <w:b/>
                <w:bCs/>
              </w:rPr>
              <w:t>m) Clasificación de animales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Demuestran por medio de un modelo, la presencia de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columna vertebral en el grupo de los vertebrados.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Identifican al ser humano, como un animal vertebrado a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partir de la exploración.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Describen las principales características físicas de los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SymbolMT" w:hAnsi="Cambria" w:cs="Andalus"/>
                <w:b/>
              </w:rPr>
              <w:t>grandes grupos de vertebrados.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Dan ejemplos de organismos vertebrados como mamíferos, aves, reptiles, anfibios y peces.</w:t>
            </w:r>
          </w:p>
          <w:p w:rsidR="00A362E3" w:rsidRPr="00A362E3" w:rsidRDefault="00A362E3" w:rsidP="002B79B7">
            <w:pPr>
              <w:autoSpaceDE w:val="0"/>
              <w:autoSpaceDN w:val="0"/>
              <w:adjustRightInd w:val="0"/>
              <w:jc w:val="both"/>
              <w:rPr>
                <w:rFonts w:ascii="Cambria" w:eastAsia="SymbolMT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</w:t>
            </w:r>
            <w:r w:rsidRPr="00A362E3">
              <w:rPr>
                <w:rFonts w:ascii="Cambria" w:eastAsia="SymbolMT" w:hAnsi="Cambria" w:cs="Andalus"/>
                <w:b/>
              </w:rPr>
              <w:t xml:space="preserve"> Clasifican animales vertebrados a partir de criterios dados, por ejemplo cubierta corporal y/o presencia de mamas.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Formativa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Observación directa.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Sumativa.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A362E3" w:rsidRPr="00A362E3" w:rsidRDefault="00A362E3" w:rsidP="002B79B7">
            <w:pPr>
              <w:jc w:val="both"/>
              <w:rPr>
                <w:rFonts w:ascii="Cambria" w:eastAsia="Arial Unicode MS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> Observar, describir y clasificar los vertebrados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En mamíferos, aves, reptiles, anfibios y peces, a partir de características cubierta corporal, presencia de mamas y estructura para la respiración entre  otras.</w:t>
            </w:r>
          </w:p>
          <w:p w:rsidR="00A362E3" w:rsidRPr="00A362E3" w:rsidRDefault="00A362E3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eastAsia="Arial Unicode MS" w:hAnsi="Cambria" w:cs="Andalus"/>
                <w:b/>
              </w:rPr>
              <w:t xml:space="preserve"> Observar, medir y registrar los  datos  cuidadosamente utilizando unidades no estandarizadas </w:t>
            </w:r>
          </w:p>
        </w:tc>
      </w:tr>
    </w:tbl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9972EE" w:rsidRDefault="009972EE" w:rsidP="009972EE">
      <w:pPr>
        <w:jc w:val="both"/>
        <w:rPr>
          <w:rFonts w:asciiTheme="majorHAnsi" w:hAnsiTheme="majorHAnsi" w:cs="Arial"/>
          <w:sz w:val="26"/>
          <w:szCs w:val="26"/>
          <w:u w:val="single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sz w:val="26"/>
          <w:szCs w:val="26"/>
          <w:u w:val="single"/>
        </w:rPr>
      </w:pPr>
    </w:p>
    <w:p w:rsidR="009972EE" w:rsidRPr="00A362E3" w:rsidRDefault="009972EE" w:rsidP="009972EE">
      <w:pPr>
        <w:jc w:val="center"/>
        <w:rPr>
          <w:rFonts w:asciiTheme="majorHAnsi" w:hAnsiTheme="majorHAnsi" w:cs="Arial"/>
          <w:b/>
          <w:bCs/>
          <w:sz w:val="26"/>
          <w:szCs w:val="26"/>
        </w:rPr>
      </w:pPr>
      <w:r w:rsidRPr="00A362E3">
        <w:rPr>
          <w:rFonts w:asciiTheme="majorHAnsi" w:hAnsiTheme="majorHAnsi" w:cs="Arial"/>
          <w:b/>
          <w:bCs/>
          <w:sz w:val="26"/>
          <w:szCs w:val="26"/>
        </w:rPr>
        <w:lastRenderedPageBreak/>
        <w:t>PLANIFICACION 2013</w:t>
      </w:r>
    </w:p>
    <w:p w:rsidR="009972EE" w:rsidRPr="00A362E3" w:rsidRDefault="009972EE" w:rsidP="009972EE">
      <w:pPr>
        <w:jc w:val="center"/>
        <w:rPr>
          <w:rFonts w:asciiTheme="majorHAnsi" w:hAnsiTheme="majorHAnsi" w:cs="Arial"/>
          <w:sz w:val="26"/>
          <w:szCs w:val="26"/>
        </w:rPr>
      </w:pPr>
    </w:p>
    <w:p w:rsidR="009972EE" w:rsidRPr="00A362E3" w:rsidRDefault="009972EE" w:rsidP="009972EE">
      <w:pPr>
        <w:jc w:val="center"/>
        <w:rPr>
          <w:rFonts w:asciiTheme="majorHAnsi" w:hAnsiTheme="majorHAnsi" w:cs="Arial"/>
          <w:sz w:val="26"/>
          <w:szCs w:val="26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44"/>
        <w:gridCol w:w="7060"/>
        <w:gridCol w:w="1182"/>
        <w:gridCol w:w="1444"/>
        <w:gridCol w:w="1313"/>
        <w:gridCol w:w="2474"/>
      </w:tblGrid>
      <w:tr w:rsidR="009972EE" w:rsidRPr="00A362E3" w:rsidTr="00A54652">
        <w:trPr>
          <w:trHeight w:val="445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SECTOR: </w:t>
            </w:r>
          </w:p>
        </w:tc>
        <w:tc>
          <w:tcPr>
            <w:tcW w:w="7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A362E3" w:rsidP="00A54652">
            <w:pPr>
              <w:ind w:right="-148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CIENCIAS  NATURALES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NIVEL: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NB1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CURSO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2º básico</w:t>
            </w:r>
          </w:p>
        </w:tc>
      </w:tr>
      <w:tr w:rsidR="009972EE" w:rsidRPr="00A362E3" w:rsidTr="00A54652">
        <w:trPr>
          <w:trHeight w:val="423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sz w:val="26"/>
                <w:szCs w:val="26"/>
              </w:rPr>
              <w:t xml:space="preserve"> DOCENTE:</w:t>
            </w:r>
          </w:p>
        </w:tc>
        <w:tc>
          <w:tcPr>
            <w:tcW w:w="134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2EE" w:rsidRPr="00A362E3" w:rsidRDefault="009972EE" w:rsidP="00A54652">
            <w:pPr>
              <w:ind w:right="-148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sz w:val="26"/>
                <w:szCs w:val="26"/>
              </w:rPr>
              <w:t>BRÍGIDA  MALDONADO ABARCA  (Tía  Challo)</w:t>
            </w:r>
          </w:p>
        </w:tc>
      </w:tr>
    </w:tbl>
    <w:p w:rsidR="009972EE" w:rsidRPr="00A362E3" w:rsidRDefault="009972EE" w:rsidP="009972EE">
      <w:pPr>
        <w:ind w:right="-28"/>
        <w:jc w:val="both"/>
        <w:rPr>
          <w:rFonts w:asciiTheme="majorHAnsi" w:hAnsiTheme="majorHAnsi" w:cs="Arial"/>
          <w:sz w:val="26"/>
          <w:szCs w:val="26"/>
        </w:rPr>
      </w:pPr>
    </w:p>
    <w:p w:rsidR="009972EE" w:rsidRPr="00A362E3" w:rsidRDefault="009972EE" w:rsidP="009972EE">
      <w:pPr>
        <w:ind w:right="-28"/>
        <w:jc w:val="both"/>
        <w:rPr>
          <w:rFonts w:asciiTheme="majorHAnsi" w:hAnsiTheme="majorHAnsi" w:cs="Arial"/>
          <w:sz w:val="26"/>
          <w:szCs w:val="26"/>
        </w:rPr>
      </w:pPr>
    </w:p>
    <w:tbl>
      <w:tblPr>
        <w:tblW w:w="1537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9"/>
      </w:tblGrid>
      <w:tr w:rsidR="009972EE" w:rsidRPr="00A362E3" w:rsidTr="00A54652">
        <w:trPr>
          <w:trHeight w:val="582"/>
        </w:trPr>
        <w:tc>
          <w:tcPr>
            <w:tcW w:w="1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ind w:left="360" w:right="-148"/>
              <w:jc w:val="both"/>
              <w:rPr>
                <w:rFonts w:asciiTheme="majorHAnsi" w:hAnsiTheme="majorHAnsi" w:cs="Arial"/>
                <w:b/>
                <w:sz w:val="26"/>
                <w:szCs w:val="26"/>
              </w:rPr>
            </w:pPr>
          </w:p>
          <w:p w:rsidR="009972EE" w:rsidRPr="00A362E3" w:rsidRDefault="009972EE" w:rsidP="009972EE">
            <w:pPr>
              <w:numPr>
                <w:ilvl w:val="0"/>
                <w:numId w:val="1"/>
              </w:numPr>
              <w:ind w:right="-148"/>
              <w:jc w:val="both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sz w:val="26"/>
                <w:szCs w:val="26"/>
              </w:rPr>
              <w:t xml:space="preserve">Título de la unidad de aprendizaje: </w:t>
            </w:r>
            <w:r w:rsidR="00A362E3" w:rsidRPr="00A362E3">
              <w:rPr>
                <w:rFonts w:asciiTheme="majorHAnsi" w:hAnsiTheme="majorHAnsi" w:cs="Arial"/>
                <w:b/>
                <w:sz w:val="26"/>
                <w:szCs w:val="26"/>
              </w:rPr>
              <w:t xml:space="preserve"> “EL  AGUA” </w:t>
            </w:r>
          </w:p>
          <w:p w:rsidR="009972EE" w:rsidRPr="00A362E3" w:rsidRDefault="009972EE" w:rsidP="00A54652">
            <w:pPr>
              <w:ind w:right="-148"/>
              <w:jc w:val="both"/>
              <w:rPr>
                <w:rFonts w:asciiTheme="majorHAnsi" w:hAnsiTheme="majorHAnsi" w:cs="Arial"/>
                <w:sz w:val="26"/>
                <w:szCs w:val="26"/>
              </w:rPr>
            </w:pPr>
          </w:p>
        </w:tc>
      </w:tr>
    </w:tbl>
    <w:p w:rsidR="009972EE" w:rsidRPr="00A362E3" w:rsidRDefault="009972EE" w:rsidP="009972EE">
      <w:pPr>
        <w:ind w:right="-148"/>
        <w:jc w:val="both"/>
        <w:rPr>
          <w:rFonts w:asciiTheme="majorHAnsi" w:hAnsiTheme="majorHAnsi" w:cs="Arial"/>
          <w:sz w:val="26"/>
          <w:szCs w:val="26"/>
        </w:rPr>
      </w:pPr>
    </w:p>
    <w:p w:rsidR="009972EE" w:rsidRPr="00A362E3" w:rsidRDefault="009972EE" w:rsidP="009972EE">
      <w:pPr>
        <w:ind w:right="-148"/>
        <w:jc w:val="both"/>
        <w:rPr>
          <w:rFonts w:asciiTheme="majorHAnsi" w:hAnsiTheme="majorHAnsi" w:cs="Arial"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17"/>
      </w:tblGrid>
      <w:tr w:rsidR="009972EE" w:rsidRPr="00A362E3" w:rsidTr="00A54652">
        <w:trPr>
          <w:trHeight w:val="771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ind w:left="360" w:right="-148"/>
              <w:jc w:val="both"/>
              <w:rPr>
                <w:rFonts w:asciiTheme="majorHAnsi" w:hAnsiTheme="majorHAnsi" w:cs="Arial"/>
                <w:b/>
                <w:sz w:val="26"/>
                <w:szCs w:val="26"/>
              </w:rPr>
            </w:pPr>
          </w:p>
          <w:p w:rsidR="009972EE" w:rsidRPr="00A362E3" w:rsidRDefault="009972EE" w:rsidP="009972EE">
            <w:pPr>
              <w:numPr>
                <w:ilvl w:val="0"/>
                <w:numId w:val="1"/>
              </w:numPr>
              <w:ind w:right="-148"/>
              <w:jc w:val="both"/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sz w:val="26"/>
                <w:szCs w:val="26"/>
              </w:rPr>
              <w:t>Integración de la Fe a la enseñanza (IFE):</w:t>
            </w:r>
            <w:r w:rsidR="00A362E3" w:rsidRPr="00A362E3">
              <w:rPr>
                <w:rFonts w:asciiTheme="majorHAnsi" w:hAnsiTheme="majorHAnsi" w:cs="Arial"/>
                <w:b/>
                <w:sz w:val="26"/>
                <w:szCs w:val="26"/>
              </w:rPr>
              <w:t xml:space="preserve"> VALORAR Y  CUIDAR EL AGUA QUE ES CREACIÓN DE  DIOS</w:t>
            </w:r>
          </w:p>
          <w:p w:rsidR="009972EE" w:rsidRPr="00A362E3" w:rsidRDefault="009972EE" w:rsidP="00A54652">
            <w:pPr>
              <w:ind w:right="-148"/>
              <w:jc w:val="both"/>
              <w:rPr>
                <w:rFonts w:asciiTheme="majorHAnsi" w:hAnsiTheme="majorHAnsi" w:cs="Arial"/>
                <w:sz w:val="26"/>
                <w:szCs w:val="26"/>
              </w:rPr>
            </w:pPr>
          </w:p>
        </w:tc>
      </w:tr>
    </w:tbl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A362E3" w:rsidRPr="00A362E3" w:rsidRDefault="00A362E3" w:rsidP="009972EE">
      <w:pPr>
        <w:jc w:val="both"/>
        <w:rPr>
          <w:rFonts w:asciiTheme="majorHAnsi" w:hAnsiTheme="majorHAnsi" w:cs="Arial"/>
          <w:b/>
          <w:bCs/>
          <w:sz w:val="26"/>
          <w:szCs w:val="26"/>
        </w:rPr>
      </w:pPr>
    </w:p>
    <w:p w:rsidR="009972EE" w:rsidRPr="00A362E3" w:rsidRDefault="009972EE" w:rsidP="009972EE">
      <w:pPr>
        <w:jc w:val="center"/>
        <w:rPr>
          <w:rFonts w:asciiTheme="majorHAnsi" w:hAnsiTheme="majorHAnsi" w:cs="Arial"/>
          <w:sz w:val="26"/>
          <w:szCs w:val="26"/>
        </w:rPr>
      </w:pPr>
      <w:r w:rsidRPr="00A362E3">
        <w:rPr>
          <w:rFonts w:asciiTheme="majorHAnsi" w:hAnsiTheme="majorHAnsi" w:cs="Arial"/>
          <w:b/>
          <w:bCs/>
          <w:sz w:val="26"/>
          <w:szCs w:val="26"/>
        </w:rPr>
        <w:lastRenderedPageBreak/>
        <w:t>ORGANIZACIÓN DE LA PLANIFICACIÓN</w:t>
      </w:r>
    </w:p>
    <w:p w:rsidR="009972EE" w:rsidRPr="00A362E3" w:rsidRDefault="009972EE" w:rsidP="009972EE">
      <w:pPr>
        <w:jc w:val="both"/>
        <w:rPr>
          <w:rFonts w:asciiTheme="majorHAnsi" w:hAnsiTheme="majorHAnsi" w:cs="Arial"/>
          <w:sz w:val="26"/>
          <w:szCs w:val="26"/>
        </w:rPr>
      </w:pPr>
    </w:p>
    <w:tbl>
      <w:tblPr>
        <w:tblW w:w="1537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9"/>
      </w:tblGrid>
      <w:tr w:rsidR="009972EE" w:rsidRPr="00A362E3" w:rsidTr="00A54652">
        <w:trPr>
          <w:trHeight w:val="692"/>
        </w:trPr>
        <w:tc>
          <w:tcPr>
            <w:tcW w:w="1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Mes o meses planificado(s):</w:t>
            </w:r>
            <w:r w:rsidR="00A362E3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  OCTUBRE  y  NOVIEMBRE</w:t>
            </w:r>
          </w:p>
        </w:tc>
      </w:tr>
      <w:tr w:rsidR="009972EE" w:rsidRPr="00A362E3" w:rsidTr="00A54652">
        <w:trPr>
          <w:trHeight w:val="716"/>
        </w:trPr>
        <w:tc>
          <w:tcPr>
            <w:tcW w:w="1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</w:p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Título de la unidad de aprendizaje:</w:t>
            </w:r>
            <w:r w:rsidR="00A362E3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”EL  AGUA”</w:t>
            </w:r>
          </w:p>
        </w:tc>
      </w:tr>
    </w:tbl>
    <w:p w:rsidR="009972EE" w:rsidRPr="00A362E3" w:rsidRDefault="009972EE" w:rsidP="009972EE">
      <w:pPr>
        <w:jc w:val="both"/>
        <w:rPr>
          <w:rFonts w:asciiTheme="majorHAnsi" w:hAnsiTheme="majorHAnsi" w:cs="Arial"/>
          <w:sz w:val="26"/>
          <w:szCs w:val="26"/>
          <w:u w:val="single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sz w:val="26"/>
          <w:szCs w:val="26"/>
          <w:u w:val="single"/>
        </w:rPr>
      </w:pPr>
    </w:p>
    <w:tbl>
      <w:tblPr>
        <w:tblW w:w="4926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2"/>
        <w:gridCol w:w="9027"/>
      </w:tblGrid>
      <w:tr w:rsidR="009972EE" w:rsidRPr="00A362E3" w:rsidTr="00A54652">
        <w:trPr>
          <w:trHeight w:val="269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Número de horas pedagógicas (semanales): </w:t>
            </w:r>
            <w:r w:rsidR="00A362E3"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>3 hrs.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EE" w:rsidRPr="00A362E3" w:rsidRDefault="009972EE" w:rsidP="00A54652">
            <w:pPr>
              <w:ind w:left="185"/>
              <w:jc w:val="both"/>
              <w:rPr>
                <w:rFonts w:asciiTheme="majorHAnsi" w:hAnsiTheme="majorHAnsi" w:cs="Arial"/>
                <w:b/>
                <w:bCs/>
                <w:sz w:val="26"/>
                <w:szCs w:val="26"/>
              </w:rPr>
            </w:pPr>
            <w:r w:rsidRP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Número de clases: </w:t>
            </w:r>
            <w:r w:rsidR="00A362E3">
              <w:rPr>
                <w:rFonts w:asciiTheme="majorHAnsi" w:hAnsiTheme="majorHAnsi" w:cs="Arial"/>
                <w:b/>
                <w:bCs/>
                <w:sz w:val="26"/>
                <w:szCs w:val="26"/>
              </w:rPr>
              <w:t xml:space="preserve">8  clases </w:t>
            </w:r>
          </w:p>
        </w:tc>
      </w:tr>
    </w:tbl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985"/>
        <w:gridCol w:w="3543"/>
        <w:gridCol w:w="1418"/>
        <w:gridCol w:w="1701"/>
        <w:gridCol w:w="4819"/>
      </w:tblGrid>
      <w:tr w:rsidR="009972EE" w:rsidRPr="00A362E3" w:rsidTr="00736D51">
        <w:trPr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¿Qué se espera lograr?</w:t>
            </w:r>
          </w:p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(Para qué)</w:t>
            </w:r>
          </w:p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¿Qué enseñar y qué aprender?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¿Cómo enseñar y con qué aprender?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¿Qué y con qué evaluar?</w:t>
            </w:r>
          </w:p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</w:rPr>
            </w:pPr>
            <w:r w:rsidRPr="00A362E3">
              <w:rPr>
                <w:rFonts w:asciiTheme="majorHAnsi" w:hAnsiTheme="majorHAnsi" w:cs="Arial"/>
                <w:b/>
                <w:sz w:val="22"/>
                <w:szCs w:val="22"/>
              </w:rPr>
              <w:t>(Evaluación)</w:t>
            </w:r>
          </w:p>
        </w:tc>
      </w:tr>
      <w:tr w:rsidR="009972EE" w:rsidRPr="00A362E3" w:rsidTr="00736D51">
        <w:trPr>
          <w:trHeight w:val="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Objetivos de aprendizaje de cada Unidad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Contenidos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Actividades para el alumno (a)</w:t>
            </w:r>
          </w:p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Recursos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Tipo de instrumento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72EE" w:rsidRPr="00A362E3" w:rsidRDefault="009972EE" w:rsidP="00A5465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A362E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Indicadores de Evaluación</w:t>
            </w:r>
          </w:p>
        </w:tc>
      </w:tr>
      <w:tr w:rsidR="000246BD" w:rsidRPr="00A362E3" w:rsidTr="00736D51">
        <w:trPr>
          <w:trHeight w:val="2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1F0DD4" w:rsidRDefault="001F0DD4" w:rsidP="001F0DD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Pr="001F0DD4">
              <w:rPr>
                <w:rFonts w:cs="Arial"/>
                <w:sz w:val="22"/>
                <w:szCs w:val="22"/>
              </w:rPr>
              <w:t xml:space="preserve">Observar y describir, por medio de la investigación experimental , algunas características del agua, como la de: </w:t>
            </w:r>
          </w:p>
          <w:p w:rsidR="001F0DD4" w:rsidRPr="001F0DD4" w:rsidRDefault="001F0DD4" w:rsidP="001F0DD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-E</w:t>
            </w:r>
            <w:r w:rsidRPr="001F0DD4">
              <w:rPr>
                <w:rFonts w:cs="Arial"/>
                <w:sz w:val="22"/>
                <w:szCs w:val="22"/>
              </w:rPr>
              <w:t xml:space="preserve">scurrir </w:t>
            </w:r>
          </w:p>
          <w:p w:rsidR="001F0DD4" w:rsidRPr="001F0DD4" w:rsidRDefault="001F0DD4" w:rsidP="001F0DD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-A</w:t>
            </w:r>
            <w:r w:rsidRPr="001F0DD4">
              <w:rPr>
                <w:rFonts w:cs="Arial"/>
                <w:sz w:val="22"/>
                <w:szCs w:val="22"/>
              </w:rPr>
              <w:t xml:space="preserve">daptarse a la forma del recipiente </w:t>
            </w:r>
          </w:p>
          <w:p w:rsidR="001F0DD4" w:rsidRPr="001F0DD4" w:rsidRDefault="001F0DD4" w:rsidP="001F0DD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-D</w:t>
            </w:r>
            <w:r w:rsidRPr="001F0DD4">
              <w:rPr>
                <w:rFonts w:cs="Arial"/>
                <w:sz w:val="22"/>
                <w:szCs w:val="22"/>
              </w:rPr>
              <w:t xml:space="preserve">isolver algunos sólidos, como el azúcar y la sal </w:t>
            </w:r>
          </w:p>
          <w:p w:rsidR="001F0DD4" w:rsidRPr="001F0DD4" w:rsidRDefault="001F0DD4" w:rsidP="001F0DD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-S</w:t>
            </w:r>
            <w:r w:rsidRPr="001F0DD4">
              <w:rPr>
                <w:rFonts w:cs="Arial"/>
                <w:sz w:val="22"/>
                <w:szCs w:val="22"/>
              </w:rPr>
              <w:t xml:space="preserve">er transparente e inodora </w:t>
            </w:r>
          </w:p>
          <w:p w:rsidR="003B2058" w:rsidRDefault="001F0DD4" w:rsidP="00F0671B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-E</w:t>
            </w:r>
            <w:r w:rsidRPr="001F0DD4">
              <w:rPr>
                <w:rFonts w:cs="Arial"/>
                <w:sz w:val="22"/>
                <w:szCs w:val="22"/>
              </w:rPr>
              <w:t xml:space="preserve">vaporarse y congelarse con los cambios de temperatura </w:t>
            </w:r>
          </w:p>
          <w:p w:rsidR="000246BD" w:rsidRPr="00F0671B" w:rsidRDefault="001F0DD4" w:rsidP="00F0671B">
            <w:pPr>
              <w:pStyle w:val="Default"/>
              <w:jc w:val="both"/>
              <w:rPr>
                <w:rFonts w:cs="Arial"/>
                <w:sz w:val="18"/>
                <w:szCs w:val="18"/>
              </w:rPr>
            </w:pPr>
            <w:r w:rsidRPr="001F0DD4">
              <w:rPr>
                <w:rFonts w:cs="Arial"/>
                <w:sz w:val="18"/>
                <w:szCs w:val="18"/>
              </w:rPr>
              <w:t xml:space="preserve">(OA 9)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1B" w:rsidRPr="003B2058" w:rsidRDefault="00F0671B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</w:p>
          <w:p w:rsidR="001F0DD4" w:rsidRPr="003B2058" w:rsidRDefault="001F0DD4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-Características físicas del agua: escurrir, adaptarse a la forma del recipiente, disolver algunos sólidos, ser transparente e</w:t>
            </w:r>
          </w:p>
          <w:p w:rsidR="000246BD" w:rsidRPr="003B2058" w:rsidRDefault="001F0DD4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inodora, evaporarse y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lastRenderedPageBreak/>
              <w:t>congelarse con los cambios de temperatura.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D" w:rsidRPr="003B2058" w:rsidRDefault="003B2058" w:rsidP="003B2058">
            <w:pPr>
              <w:jc w:val="both"/>
              <w:rPr>
                <w:rFonts w:ascii="Verdana" w:hAnsi="Verdana" w:cs="Arial"/>
              </w:rPr>
            </w:pPr>
            <w:r w:rsidRPr="003B2058">
              <w:rPr>
                <w:rFonts w:ascii="Verdana" w:hAnsi="Verdana" w:cs="Arial"/>
                <w:sz w:val="22"/>
                <w:szCs w:val="22"/>
              </w:rPr>
              <w:lastRenderedPageBreak/>
              <w:t>1º -Características del agua.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a.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¿Pueden observar el lápiz a través del vaso de agua?,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¿qué característica del agua les permite hacerlo?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b.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Prueben el agua, ¿tiene algún sabor?, ¿y olor?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  <w:r w:rsidRPr="003B2058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c.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Pongan agua sobre sus manos. ¿Pueden contener el agua?, ¿por qué?, ¿puede el agua pasar entre tus dedos aunque estén juntos?</w:t>
            </w:r>
            <w:r w:rsidRPr="003B2058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hAnsi="Verdana"/>
                <w:sz w:val="22"/>
                <w:szCs w:val="22"/>
              </w:rPr>
              <w:t xml:space="preserve">2º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Reúnan cuatro frascos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lastRenderedPageBreak/>
              <w:t>transparentes de diferentes formas y enumérenlos.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Agreguen agua a cada uno de ellos. Luego observen y respondan en su</w:t>
            </w: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cuaderno.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a. ¿Qué forma tiene el agua en los frascos 1 y 2?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b. Dibujen las formas que adopta el agua en los frascos 3 y 4.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c. Viertan el agua del frasco 4 al frasco 3. ¿Qué forma tiene ahora?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rPr>
                <w:rFonts w:ascii="Verdana" w:eastAsiaTheme="minorHAnsi" w:hAnsi="Verdana" w:cs="MyriadPro-Regular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3º </w:t>
            </w:r>
            <w:r w:rsidRPr="003B2058">
              <w:rPr>
                <w:rFonts w:ascii="Verdana" w:eastAsiaTheme="minorHAnsi" w:hAnsi="Verdana" w:cs="MyriadPro-Regular"/>
                <w:color w:val="000000"/>
                <w:sz w:val="22"/>
                <w:szCs w:val="22"/>
                <w:lang w:eastAsia="en-US"/>
              </w:rPr>
              <w:t xml:space="preserve">Reúnan los siguientes materiales: </w:t>
            </w:r>
            <w:r w:rsidRPr="003B2058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>cubeta de hielo vacía, agua. Sigan las instrucciones de su profesor y contesten en sus cuadernos.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a.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Llenen con agua una cubeta para hacer hielo. ¿Cómo es el agua con que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llenan la cubeta?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b.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Guarden la cubeta en un congelador, en el colegio si es posible, y sáquenla al otro día.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c.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¿Qué creen que sucederá con el agua en el congelador?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color w:val="000000"/>
                <w:lang w:eastAsia="en-US"/>
              </w:rPr>
            </w:pPr>
            <w:r w:rsidRPr="003B2058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d. </w:t>
            </w:r>
            <w:r w:rsidRPr="003B2058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Al otro día observen. ¿Qué forma tiene el agua? Describan</w:t>
            </w:r>
            <w:r w:rsidRPr="003B2058">
              <w:rPr>
                <w:rFonts w:ascii="Verdana" w:eastAsiaTheme="minorHAnsi" w:hAnsi="Verdana" w:cs="MyriadPro-Light"/>
                <w:color w:val="000000"/>
                <w:sz w:val="22"/>
                <w:szCs w:val="22"/>
                <w:lang w:eastAsia="en-US"/>
              </w:rPr>
              <w:t xml:space="preserve"> y dibujen lo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3B2058">
              <w:rPr>
                <w:rFonts w:ascii="Verdana" w:eastAsiaTheme="minorHAnsi" w:hAnsi="Verdana" w:cs="MyriadPro-Light"/>
                <w:color w:val="000000"/>
                <w:sz w:val="22"/>
                <w:szCs w:val="22"/>
                <w:lang w:eastAsia="en-US"/>
              </w:rPr>
              <w:t>que ocurrió.</w:t>
            </w:r>
          </w:p>
          <w:p w:rsidR="003B2058" w:rsidRPr="003B2058" w:rsidRDefault="003B2058" w:rsidP="003B2058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lastRenderedPageBreak/>
              <w:t>* Uso de las Tic.</w:t>
            </w:r>
          </w:p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 Libro</w:t>
            </w:r>
          </w:p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</w:p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Guías</w:t>
            </w:r>
          </w:p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Cuaderno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1B" w:rsidRPr="003B2058" w:rsidRDefault="00F0671B" w:rsidP="00F0671B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F0671B" w:rsidRPr="003B2058" w:rsidRDefault="003B2058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>-</w:t>
            </w:r>
            <w:r w:rsidR="00F0671B" w:rsidRPr="003B2058">
              <w:rPr>
                <w:sz w:val="22"/>
                <w:szCs w:val="22"/>
              </w:rPr>
              <w:t xml:space="preserve">Dan ejemplos del escurrimiento del agua prediciendo su comportamiento.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Describen, por medio de la observación, las diferentes apariencias en que se encuentra el agua en el entorno.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-Demuestran experimentalmente variadas formas que adopta el agua según el recipiente que la contiene.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Predicen la capacidad que posee el agua de disolver o no diferentes sustancias como la sal y el azúcar.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lastRenderedPageBreak/>
              <w:t xml:space="preserve">- Registran información sobre las características del agua.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Observan los cambios del agua líquida en solida o vapor.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Comunican y representan en forma oral y escrita las observaciones realizadas sobre las características del agua. </w:t>
            </w:r>
          </w:p>
          <w:p w:rsidR="000246BD" w:rsidRPr="003B2058" w:rsidRDefault="000246BD" w:rsidP="00F0671B">
            <w:pPr>
              <w:rPr>
                <w:rFonts w:ascii="Verdana" w:hAnsi="Verdana" w:cs="Arial"/>
              </w:rPr>
            </w:pPr>
          </w:p>
        </w:tc>
      </w:tr>
      <w:tr w:rsidR="001F0DD4" w:rsidRPr="00A362E3" w:rsidTr="00736D51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1F0DD4" w:rsidRDefault="001F0DD4" w:rsidP="001F0DD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-</w:t>
            </w:r>
            <w:r w:rsidRPr="001F0DD4">
              <w:rPr>
                <w:rFonts w:cs="Arial"/>
                <w:sz w:val="22"/>
                <w:szCs w:val="22"/>
              </w:rPr>
              <w:t xml:space="preserve">Identificar y comparar, por medio de la exploración, los estados sólido, líquido y gaseoso del agua. (OA 10) </w:t>
            </w:r>
          </w:p>
          <w:p w:rsidR="001F0DD4" w:rsidRPr="001F0DD4" w:rsidRDefault="001F0DD4" w:rsidP="00A54652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F0671B" w:rsidRDefault="001F0DD4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F0671B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-Estados del agua:</w:t>
            </w:r>
          </w:p>
          <w:p w:rsidR="001F0DD4" w:rsidRPr="00F0671B" w:rsidRDefault="001F0DD4" w:rsidP="00F0671B">
            <w:pPr>
              <w:jc w:val="both"/>
              <w:rPr>
                <w:rFonts w:ascii="Verdana" w:hAnsi="Verdana" w:cs="Arial"/>
              </w:rPr>
            </w:pPr>
            <w:r w:rsidRPr="00F0671B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sólido, líquido y gaseoso.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A" w:rsidRPr="00A83A1A" w:rsidRDefault="00A83A1A" w:rsidP="00A83A1A">
            <w:pPr>
              <w:jc w:val="both"/>
              <w:rPr>
                <w:rFonts w:ascii="Verdana" w:hAnsi="Verdana" w:cs="Arial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A83A1A">
              <w:rPr>
                <w:rFonts w:ascii="Verdana" w:hAnsi="Verdana" w:cs="Arial"/>
                <w:sz w:val="22"/>
                <w:szCs w:val="22"/>
              </w:rPr>
              <w:t xml:space="preserve">Estado del agua: </w:t>
            </w:r>
            <w:r w:rsidRPr="00A83A1A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>Reúnan los siguientes materiales: un vaso transparente, tres hielos, un lápiz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Regular"/>
                <w:lang w:eastAsia="en-US"/>
              </w:rPr>
            </w:pPr>
            <w:r w:rsidRPr="00A83A1A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>marcador y una lámpara. Sigan las instrucciones y respondan en su cuaderno.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JacobyICG-Black"/>
                <w:sz w:val="22"/>
                <w:szCs w:val="22"/>
                <w:lang w:eastAsia="en-US"/>
              </w:rPr>
              <w:t xml:space="preserve">1.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Pongan tres hielos en el vaso. Dibujen en su cuaderno lo que observan.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JacobyICG-Black"/>
                <w:sz w:val="22"/>
                <w:szCs w:val="22"/>
                <w:lang w:eastAsia="en-US"/>
              </w:rPr>
              <w:t xml:space="preserve">2.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Antes de irse a casa, observen qué ha sucedido con el hielo y dibujen en su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cuaderno lo observado.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JacobyICG-Black"/>
                <w:sz w:val="22"/>
                <w:szCs w:val="22"/>
                <w:lang w:eastAsia="en-US"/>
              </w:rPr>
              <w:t xml:space="preserve">3.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Dejen el vaso en la sala hasta el otro día y vuelvan a observar.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/>
                <w:bCs/>
                <w:sz w:val="22"/>
                <w:szCs w:val="22"/>
                <w:lang w:eastAsia="en-US"/>
              </w:rPr>
              <w:t xml:space="preserve">a.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¿Cuántos hielos tiene ahora? Marquen hasta dónde llega el agua.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/>
                <w:bCs/>
                <w:sz w:val="22"/>
                <w:szCs w:val="22"/>
                <w:lang w:eastAsia="en-US"/>
              </w:rPr>
              <w:t xml:space="preserve">b.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Dejen el vaso con agua bajo la lámpara hasta el otro día.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/>
                <w:bCs/>
                <w:sz w:val="22"/>
                <w:szCs w:val="22"/>
                <w:lang w:eastAsia="en-US"/>
              </w:rPr>
              <w:t xml:space="preserve">c.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Observen y marquen hasta dónde llega el agua al tercer día. ¿Qué ha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sucedido con el agua durante los tres días?</w:t>
            </w:r>
          </w:p>
          <w:p w:rsidR="00A83A1A" w:rsidRDefault="00A83A1A" w:rsidP="00A83A1A">
            <w:pPr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/>
                <w:bCs/>
                <w:sz w:val="22"/>
                <w:szCs w:val="22"/>
                <w:lang w:eastAsia="en-US"/>
              </w:rPr>
              <w:t xml:space="preserve">d.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Dibuja en tu cuaderno los cambios que has observado.</w:t>
            </w:r>
          </w:p>
          <w:p w:rsidR="00A83A1A" w:rsidRPr="00A362E3" w:rsidRDefault="00A83A1A" w:rsidP="00A83A1A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Uso de las Tic.</w:t>
            </w:r>
          </w:p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 Libro</w:t>
            </w:r>
          </w:p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</w:p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Guías</w:t>
            </w:r>
          </w:p>
          <w:p w:rsidR="00F0671B" w:rsidRPr="00A362E3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</w:p>
          <w:p w:rsidR="001F0DD4" w:rsidRDefault="00F0671B" w:rsidP="00F0671B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Cuaderno</w:t>
            </w:r>
          </w:p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1F0DD4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rFonts w:cstheme="minorBidi"/>
                <w:color w:val="auto"/>
                <w:sz w:val="22"/>
                <w:szCs w:val="22"/>
              </w:rPr>
              <w:t>-</w:t>
            </w:r>
            <w:r w:rsidRPr="003B2058">
              <w:rPr>
                <w:sz w:val="22"/>
                <w:szCs w:val="22"/>
              </w:rPr>
              <w:t xml:space="preserve">Describen, mediante la exploración, los estados físicos del agua.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Dan ejemplos de los estados sólido, líquido y gaseoso del agua en el entorno.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Describen similitudes y diferencias entre los diferentes estados sólido, líquido y gaseoso del agua.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Realizan experimentos de los estados físicos del agua.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Comunican y representan información y resultados obtenidos de experimentos sobre los estados del agua. </w:t>
            </w:r>
          </w:p>
          <w:p w:rsidR="001F0DD4" w:rsidRPr="003B2058" w:rsidRDefault="001F0DD4" w:rsidP="00F0671B">
            <w:pPr>
              <w:rPr>
                <w:rFonts w:ascii="Verdana" w:hAnsi="Verdana" w:cs="Arial"/>
              </w:rPr>
            </w:pPr>
          </w:p>
        </w:tc>
      </w:tr>
      <w:tr w:rsidR="001F0DD4" w:rsidRPr="00A362E3" w:rsidTr="00736D51">
        <w:trPr>
          <w:trHeight w:val="2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0246BD" w:rsidRDefault="001F0DD4" w:rsidP="000246BD">
            <w:pPr>
              <w:pStyle w:val="Default"/>
              <w:jc w:val="both"/>
              <w:rPr>
                <w:sz w:val="20"/>
                <w:szCs w:val="20"/>
              </w:rPr>
            </w:pPr>
            <w:r w:rsidRPr="000246BD">
              <w:rPr>
                <w:sz w:val="20"/>
                <w:szCs w:val="20"/>
              </w:rPr>
              <w:lastRenderedPageBreak/>
              <w:t xml:space="preserve">- Describir el ciclo del agua en la naturaleza, reconociendo que el agua es un recurso preciado y proponiendo acciones cotidianas para su cuidado. (OA 11) </w:t>
            </w:r>
          </w:p>
          <w:p w:rsidR="001F0DD4" w:rsidRDefault="001F0DD4" w:rsidP="00A546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F0671B" w:rsidRDefault="001F0DD4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F0671B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Ciclo del agua.</w:t>
            </w:r>
          </w:p>
          <w:p w:rsidR="001F0DD4" w:rsidRPr="00F0671B" w:rsidRDefault="001F0DD4" w:rsidP="00F0671B">
            <w:pPr>
              <w:jc w:val="both"/>
              <w:rPr>
                <w:rFonts w:ascii="Verdana" w:eastAsiaTheme="minorHAnsi" w:hAnsi="Verdana" w:cs="MyriadPro-Light"/>
                <w:lang w:eastAsia="en-US"/>
              </w:rPr>
            </w:pPr>
          </w:p>
          <w:p w:rsidR="001F0DD4" w:rsidRPr="00F0671B" w:rsidRDefault="001F0DD4" w:rsidP="00F0671B">
            <w:pPr>
              <w:jc w:val="both"/>
              <w:rPr>
                <w:rFonts w:ascii="Verdana" w:hAnsi="Verdana" w:cs="Arial"/>
              </w:rPr>
            </w:pPr>
            <w:r w:rsidRPr="00F0671B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Usos y formas de cuidar el agua.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Semibold"/>
                <w:lang w:eastAsia="en-US"/>
              </w:rPr>
            </w:pPr>
            <w:r>
              <w:rPr>
                <w:rFonts w:ascii="Verdana" w:eastAsiaTheme="minorHAnsi" w:hAnsi="Verdana" w:cs="MyriadPro-Semibold"/>
                <w:sz w:val="22"/>
                <w:szCs w:val="22"/>
                <w:lang w:eastAsia="en-US"/>
              </w:rPr>
              <w:t xml:space="preserve">1º </w:t>
            </w:r>
            <w:r w:rsidRPr="00A83A1A">
              <w:rPr>
                <w:rFonts w:ascii="Verdana" w:eastAsiaTheme="minorHAnsi" w:hAnsi="Verdana" w:cs="MyriadPro-Semibold"/>
                <w:sz w:val="22"/>
                <w:szCs w:val="22"/>
                <w:lang w:eastAsia="en-US"/>
              </w:rPr>
              <w:t>Analizo y comunico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Comparen ambos modelos y sus observaciones.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Respondan en su cuaderno y comenten sus respuestas con los otros grupos.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a.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¿Qué sucedió con el modelo del ciclo del ag</w:t>
            </w: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ua que estuvo expuesto a la luz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del sol?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b.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¿Qué ocurrió con el modelo del ciclo del agua que guardaron en el congelador?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c.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¿Cuál es la importancia del sol en el ciclo del agua?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d.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¿Qué sucede con el agua si no existen variaciones de temperatura?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Bold"/>
                <w:bCs/>
                <w:sz w:val="22"/>
                <w:szCs w:val="22"/>
                <w:lang w:eastAsia="en-US"/>
              </w:rPr>
              <w:t xml:space="preserve">e.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¿Se cumplió la predicción que hicieron sobre qué iba a pasar con el modelo que</w:t>
            </w:r>
          </w:p>
          <w:p w:rsidR="001F0DD4" w:rsidRDefault="00A83A1A" w:rsidP="00A83A1A">
            <w:pPr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está constantemente a bajas temperaturas?</w:t>
            </w:r>
          </w:p>
          <w:p w:rsid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Regular"/>
                <w:lang w:eastAsia="en-US"/>
              </w:rPr>
            </w:pP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f. </w:t>
            </w:r>
            <w:r w:rsidRPr="00A83A1A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>elijan tres maneras de cuidar el agua y confecci</w:t>
            </w:r>
            <w:r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 xml:space="preserve">onen un </w:t>
            </w:r>
            <w:r w:rsidRPr="00A83A1A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>afiche. Péguenlos en el diario mural de la sala o en los pasillos del colegio.</w:t>
            </w:r>
          </w:p>
          <w:p w:rsidR="00A83A1A" w:rsidRPr="00A83A1A" w:rsidRDefault="00A83A1A" w:rsidP="00A83A1A">
            <w:pPr>
              <w:autoSpaceDE w:val="0"/>
              <w:autoSpaceDN w:val="0"/>
              <w:adjustRightInd w:val="0"/>
              <w:rPr>
                <w:rFonts w:ascii="Verdana" w:eastAsiaTheme="minorHAnsi" w:hAnsi="Verdana" w:cs="MyriadPro-Regular"/>
                <w:lang w:eastAsia="en-US"/>
              </w:rPr>
            </w:pPr>
            <w:r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 xml:space="preserve">g. </w:t>
            </w:r>
            <w:r w:rsidRPr="00A83A1A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Dibuja lo que sucedería en cada caso si no hubiese agua.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Uso de las Tic.</w:t>
            </w:r>
          </w:p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 Libro</w:t>
            </w:r>
          </w:p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Guías</w:t>
            </w:r>
          </w:p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1F0DD4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Cuaderno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Formativa</w:t>
            </w:r>
          </w:p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1F0DD4" w:rsidRPr="00A362E3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Observación directa.</w:t>
            </w:r>
          </w:p>
          <w:p w:rsidR="001F0DD4" w:rsidRDefault="001F0DD4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Sumativa.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rFonts w:cstheme="minorBidi"/>
                <w:color w:val="auto"/>
                <w:sz w:val="22"/>
                <w:szCs w:val="22"/>
              </w:rPr>
              <w:t>-</w:t>
            </w:r>
            <w:r w:rsidRPr="003B2058">
              <w:rPr>
                <w:sz w:val="22"/>
                <w:szCs w:val="22"/>
              </w:rPr>
              <w:t xml:space="preserve">Identifican la localización del agua sobre el planeta Tierra.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-Explican que los seres vivos están constituidos de agua.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Describen los movimientos del agua sobre la superficie terrestre.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Realizan esquemas rotulados sobre el ciclo del agua.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Representan y comunican acciones que promueven el cuidado y uso responsable del agua. </w:t>
            </w:r>
          </w:p>
          <w:p w:rsidR="001F0DD4" w:rsidRPr="003B2058" w:rsidRDefault="001F0DD4" w:rsidP="00F0671B">
            <w:pPr>
              <w:rPr>
                <w:rFonts w:ascii="Verdana" w:hAnsi="Verdana" w:cs="Arial"/>
              </w:rPr>
            </w:pPr>
          </w:p>
        </w:tc>
      </w:tr>
      <w:tr w:rsidR="000246BD" w:rsidRPr="00A362E3" w:rsidTr="00736D51">
        <w:trPr>
          <w:trHeight w:val="4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D" w:rsidRPr="000246BD" w:rsidRDefault="000246BD" w:rsidP="000246BD">
            <w:pPr>
              <w:pStyle w:val="Default"/>
              <w:jc w:val="both"/>
              <w:rPr>
                <w:sz w:val="20"/>
                <w:szCs w:val="20"/>
              </w:rPr>
            </w:pPr>
            <w:r w:rsidRPr="000246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246BD">
              <w:rPr>
                <w:sz w:val="20"/>
                <w:szCs w:val="20"/>
              </w:rPr>
              <w:t xml:space="preserve">Reconocer y describir algunas características </w:t>
            </w:r>
            <w:r w:rsidRPr="000246BD">
              <w:rPr>
                <w:sz w:val="20"/>
                <w:szCs w:val="20"/>
              </w:rPr>
              <w:lastRenderedPageBreak/>
              <w:t xml:space="preserve">del tiempo atmosférico, como precipitaciones (lluvia, granizo, nieve), viento y temperatura ambiente, entre otras, y sus cambios a lo largo del año. (OA 12) </w:t>
            </w:r>
          </w:p>
          <w:p w:rsidR="00736D51" w:rsidRPr="000246BD" w:rsidRDefault="00736D51" w:rsidP="00736D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0246BD">
              <w:rPr>
                <w:sz w:val="20"/>
                <w:szCs w:val="20"/>
              </w:rPr>
              <w:t xml:space="preserve">Medir algunas características del tiempo atmosférico, construyendo y/o usando algunos instrumentos tecnológicos útiles para su localidad, como termómetro, pluviómetro o veleta. (OA 13) </w:t>
            </w:r>
          </w:p>
          <w:p w:rsidR="000246BD" w:rsidRPr="000246BD" w:rsidRDefault="000246BD" w:rsidP="00A54652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736D51" w:rsidRDefault="001F0DD4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lastRenderedPageBreak/>
              <w:t>Elementos del tiempo</w:t>
            </w:r>
          </w:p>
          <w:p w:rsidR="001F0DD4" w:rsidRPr="00736D51" w:rsidRDefault="00F0671B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atmosférico: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lastRenderedPageBreak/>
              <w:t xml:space="preserve">lluvia, granizo, </w:t>
            </w:r>
            <w:r w:rsidR="001F0DD4"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nieve, viento, nubes y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 </w:t>
            </w:r>
            <w:r w:rsidR="001F0DD4"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temperatura.</w:t>
            </w:r>
          </w:p>
          <w:p w:rsidR="00736D51" w:rsidRDefault="00736D51" w:rsidP="00F0671B">
            <w:pPr>
              <w:jc w:val="both"/>
              <w:rPr>
                <w:rFonts w:ascii="Verdana" w:eastAsiaTheme="minorHAnsi" w:hAnsi="Verdana" w:cs="MyriadPro-Light"/>
                <w:lang w:eastAsia="en-US"/>
              </w:rPr>
            </w:pPr>
          </w:p>
          <w:p w:rsidR="000246BD" w:rsidRPr="00736D51" w:rsidRDefault="00736D51" w:rsidP="00F0671B">
            <w:pPr>
              <w:jc w:val="both"/>
              <w:rPr>
                <w:rFonts w:ascii="Verdana" w:hAnsi="Verdana" w:cs="Arial"/>
              </w:rPr>
            </w:pPr>
            <w:r w:rsidRPr="00F0671B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Instrumentos tecnológicos para medir elementos del tiempo atmosférico: pluviómetro, termómetro y veleta.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A" w:rsidRPr="00736D51" w:rsidRDefault="00A83A1A" w:rsidP="00736D51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Regular"/>
                <w:lang w:eastAsia="en-US"/>
              </w:rPr>
            </w:pPr>
            <w:r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lastRenderedPageBreak/>
              <w:t>1º Formen grupos, midan la temperatura durante la</w:t>
            </w:r>
          </w:p>
          <w:p w:rsidR="00A83A1A" w:rsidRPr="00736D51" w:rsidRDefault="00A83A1A" w:rsidP="00736D51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Regular"/>
                <w:lang w:eastAsia="en-US"/>
              </w:rPr>
            </w:pPr>
            <w:r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 xml:space="preserve">mañana y luego de la hora de </w:t>
            </w:r>
            <w:r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lastRenderedPageBreak/>
              <w:t>almuerzo. Registren y comparen con los otros</w:t>
            </w:r>
          </w:p>
          <w:p w:rsidR="000246BD" w:rsidRPr="00736D51" w:rsidRDefault="00A83A1A" w:rsidP="00736D51">
            <w:pPr>
              <w:jc w:val="both"/>
              <w:rPr>
                <w:rFonts w:ascii="Verdana" w:eastAsiaTheme="minorHAnsi" w:hAnsi="Verdana" w:cs="MyriadPro-Regular"/>
                <w:lang w:eastAsia="en-US"/>
              </w:rPr>
            </w:pPr>
            <w:r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>grupos. Repitan la medición en el patio y en la entrada del colegio.</w:t>
            </w:r>
          </w:p>
          <w:p w:rsidR="00A83A1A" w:rsidRPr="00736D51" w:rsidRDefault="00A83A1A" w:rsidP="00736D51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Regular"/>
                <w:lang w:eastAsia="en-US"/>
              </w:rPr>
            </w:pPr>
            <w:r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>2º Reúnan los siguientes materiales: una bot</w:t>
            </w:r>
            <w:r w:rsidR="00736D51"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 xml:space="preserve">ella de plástico de dos litros, </w:t>
            </w:r>
            <w:r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 xml:space="preserve">una botella de plástico de litro y medio, </w:t>
            </w:r>
            <w:r w:rsidR="00736D51"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 xml:space="preserve">tijeras, plasticina y marcador. </w:t>
            </w:r>
            <w:r w:rsidRPr="00736D51">
              <w:rPr>
                <w:rFonts w:ascii="Verdana" w:eastAsiaTheme="minorHAnsi" w:hAnsi="Verdana" w:cs="MyriadPro-Regular"/>
                <w:sz w:val="22"/>
                <w:szCs w:val="22"/>
                <w:lang w:eastAsia="en-US"/>
              </w:rPr>
              <w:t>Sigan las instrucciones de su profesor.</w:t>
            </w:r>
          </w:p>
          <w:p w:rsidR="00A83A1A" w:rsidRPr="00736D51" w:rsidRDefault="00A83A1A" w:rsidP="00736D51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MyriadPro-Bold"/>
                <w:b/>
                <w:bCs/>
                <w:sz w:val="22"/>
                <w:szCs w:val="22"/>
                <w:lang w:eastAsia="en-US"/>
              </w:rPr>
              <w:t xml:space="preserve">·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Gradúen la botella,</w:t>
            </w:r>
            <w:r w:rsidR="00736D51"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 marcando con el plumón cada un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dedo de su mano.</w:t>
            </w:r>
          </w:p>
          <w:p w:rsidR="00A83A1A" w:rsidRPr="00736D51" w:rsidRDefault="00A83A1A" w:rsidP="00736D51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MyriadPro-Bold"/>
                <w:b/>
                <w:bCs/>
                <w:sz w:val="22"/>
                <w:szCs w:val="22"/>
                <w:lang w:eastAsia="en-US"/>
              </w:rPr>
              <w:t xml:space="preserve">·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Si en su zona hay precipitaciones, dejen los</w:t>
            </w:r>
          </w:p>
          <w:p w:rsidR="00A83A1A" w:rsidRPr="00736D51" w:rsidRDefault="00A83A1A" w:rsidP="00736D51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pluviómetros en el patio. Si no es as</w:t>
            </w:r>
            <w:r w:rsidR="00736D51"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í,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póng</w:t>
            </w:r>
            <w:r w:rsidR="00736D51"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anlos cerca de los regadores en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el jardín.</w:t>
            </w:r>
          </w:p>
          <w:p w:rsidR="00A83A1A" w:rsidRDefault="00A83A1A" w:rsidP="00736D51">
            <w:pPr>
              <w:jc w:val="both"/>
              <w:rPr>
                <w:rFonts w:ascii="MyriadPro-Light" w:eastAsiaTheme="minorHAnsi" w:hAnsi="MyriadPro-Light" w:cs="MyriadPro-Light"/>
                <w:sz w:val="17"/>
                <w:szCs w:val="17"/>
                <w:lang w:eastAsia="en-US"/>
              </w:rPr>
            </w:pPr>
            <w:r w:rsidRPr="00736D51">
              <w:rPr>
                <w:rFonts w:ascii="Verdana" w:eastAsiaTheme="minorHAnsi" w:hAnsi="Verdana" w:cs="MyriadPro-Bold"/>
                <w:b/>
                <w:bCs/>
                <w:sz w:val="22"/>
                <w:szCs w:val="22"/>
                <w:lang w:eastAsia="en-US"/>
              </w:rPr>
              <w:t xml:space="preserve">·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Comparen sus resultados</w:t>
            </w:r>
            <w:r w:rsidRPr="00736D51">
              <w:rPr>
                <w:rFonts w:ascii="MyriadPro-Light" w:eastAsiaTheme="minorHAnsi" w:hAnsi="MyriadPro-Light" w:cs="MyriadPro-Light"/>
                <w:sz w:val="17"/>
                <w:szCs w:val="17"/>
                <w:lang w:eastAsia="en-US"/>
              </w:rPr>
              <w:t>.</w:t>
            </w:r>
          </w:p>
          <w:p w:rsidR="00736D51" w:rsidRPr="00736D51" w:rsidRDefault="00736D51" w:rsidP="00736D51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3º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Salgan al patio tres días distintos. Registren sus observaciones en la tabla. Según</w:t>
            </w: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la fuerza del viento, califíquenlo de 1 a 3 y dibujen las formas</w:t>
            </w: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 de la nubes.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 xml:space="preserve">* Uso de </w:t>
            </w:r>
            <w:r w:rsidRPr="00A362E3">
              <w:rPr>
                <w:rFonts w:ascii="Cambria" w:hAnsi="Cambria" w:cs="Andalus"/>
                <w:b/>
              </w:rPr>
              <w:lastRenderedPageBreak/>
              <w:t>las Tic.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 Libro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Guías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Cuaderno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 xml:space="preserve">* Evaluación </w:t>
            </w:r>
            <w:r w:rsidRPr="00A362E3">
              <w:rPr>
                <w:rFonts w:ascii="Cambria" w:hAnsi="Cambria" w:cs="Andalus"/>
                <w:b/>
              </w:rPr>
              <w:lastRenderedPageBreak/>
              <w:t>Formativa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Observación directa.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Sumativa.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rFonts w:cstheme="minorBidi"/>
                <w:color w:val="auto"/>
                <w:sz w:val="22"/>
                <w:szCs w:val="22"/>
              </w:rPr>
              <w:lastRenderedPageBreak/>
              <w:t>-</w:t>
            </w:r>
            <w:r w:rsidRPr="003B2058">
              <w:rPr>
                <w:rFonts w:cstheme="minorBidi"/>
                <w:sz w:val="22"/>
                <w:szCs w:val="22"/>
              </w:rPr>
              <w:t xml:space="preserve"> </w:t>
            </w:r>
            <w:r w:rsidRPr="003B2058">
              <w:rPr>
                <w:sz w:val="22"/>
                <w:szCs w:val="22"/>
              </w:rPr>
              <w:t xml:space="preserve">Describen fenómenos naturales relacionados con el tiempo atmosférico, tales como diferentes tipos de </w:t>
            </w:r>
            <w:r w:rsidRPr="003B2058">
              <w:rPr>
                <w:sz w:val="22"/>
                <w:szCs w:val="22"/>
              </w:rPr>
              <w:lastRenderedPageBreak/>
              <w:t xml:space="preserve">precipitaciones, temperatura, vientos, nubosidad, etc.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Comparan el tiempo atmosférico en las diferentes estaciones del año.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Relacionan la presencia de nieve con la sensación de frío.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Relacionan los días de lluvia con la presencia de nubes.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Dan ejemplos de los efectos producidos por el viento.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Comunican oralmente y mediante dibujos, los cambios que experimenta el tiempo atmosférico a lo largo del año. </w:t>
            </w:r>
          </w:p>
          <w:p w:rsidR="00F0671B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Conocen sobre las interpretaciones que daban los pueblos precolombinos a los fenómenos del tiempo atmosféricos. </w:t>
            </w:r>
          </w:p>
          <w:p w:rsidR="00736D51" w:rsidRPr="003B2058" w:rsidRDefault="00736D51" w:rsidP="00736D51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rFonts w:cstheme="minorBidi"/>
                <w:color w:val="auto"/>
                <w:sz w:val="22"/>
                <w:szCs w:val="22"/>
              </w:rPr>
              <w:t>-</w:t>
            </w:r>
            <w:r w:rsidRPr="003B2058">
              <w:rPr>
                <w:rFonts w:cstheme="minorBidi"/>
                <w:sz w:val="22"/>
                <w:szCs w:val="22"/>
              </w:rPr>
              <w:t xml:space="preserve"> </w:t>
            </w:r>
            <w:r w:rsidRPr="003B2058">
              <w:rPr>
                <w:sz w:val="22"/>
                <w:szCs w:val="22"/>
              </w:rPr>
              <w:t>Describen la forma de utiliz</w:t>
            </w:r>
            <w:r>
              <w:rPr>
                <w:sz w:val="22"/>
                <w:szCs w:val="22"/>
              </w:rPr>
              <w:t xml:space="preserve">ar un termómetro ambiental para </w:t>
            </w:r>
            <w:r w:rsidRPr="003B2058">
              <w:rPr>
                <w:sz w:val="22"/>
                <w:szCs w:val="22"/>
              </w:rPr>
              <w:t xml:space="preserve">comparar la temperatura entre el día y la noche. </w:t>
            </w:r>
          </w:p>
          <w:p w:rsidR="00736D51" w:rsidRPr="003B2058" w:rsidRDefault="00736D51" w:rsidP="00736D51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-Explican el uso que se le da a un termómetro ambiental, un pluviómetro y una veleta. </w:t>
            </w:r>
          </w:p>
          <w:p w:rsidR="00736D51" w:rsidRPr="003B2058" w:rsidRDefault="00736D51" w:rsidP="00736D51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Construyen instrumentos útiles para su localidad como pluviómetro y veleta para medir algunas características del tiempo atmosférico. </w:t>
            </w:r>
          </w:p>
          <w:p w:rsidR="00736D51" w:rsidRPr="003B2058" w:rsidRDefault="00736D51" w:rsidP="00736D51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Miden la temperatura y el agua caída por lluvias y registran sus datos. </w:t>
            </w:r>
          </w:p>
          <w:p w:rsidR="00736D51" w:rsidRPr="003B2058" w:rsidRDefault="00736D51" w:rsidP="00736D51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>- Relacionan la dirección del viento con el movimiento de las ramas de un árbol o banderas.</w:t>
            </w:r>
          </w:p>
          <w:p w:rsidR="000246BD" w:rsidRPr="003B2058" w:rsidRDefault="000246BD" w:rsidP="00F0671B">
            <w:pPr>
              <w:rPr>
                <w:rFonts w:ascii="Verdana" w:hAnsi="Verdana" w:cs="Arial"/>
              </w:rPr>
            </w:pPr>
          </w:p>
        </w:tc>
      </w:tr>
      <w:tr w:rsidR="000246BD" w:rsidRPr="00A362E3" w:rsidTr="00736D51">
        <w:trPr>
          <w:trHeight w:val="4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D" w:rsidRPr="000246BD" w:rsidRDefault="000246BD" w:rsidP="000246B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 </w:t>
            </w:r>
            <w:r w:rsidRPr="000246BD">
              <w:rPr>
                <w:sz w:val="20"/>
                <w:szCs w:val="20"/>
              </w:rPr>
              <w:t xml:space="preserve">Describir la relación de los cambios del tiempo atmosférico con las estaciones del año y sus efectos sobre los seres vivos y el ambiente. (OA 14) </w:t>
            </w:r>
          </w:p>
          <w:p w:rsidR="000246BD" w:rsidRPr="000246BD" w:rsidRDefault="000246BD" w:rsidP="00A54652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D4" w:rsidRPr="00736D51" w:rsidRDefault="001F0DD4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El tiempo atmosférico y las</w:t>
            </w:r>
          </w:p>
          <w:p w:rsidR="001F0DD4" w:rsidRPr="00736D51" w:rsidRDefault="001F0DD4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estaciones del año.</w:t>
            </w:r>
          </w:p>
          <w:p w:rsidR="000246BD" w:rsidRPr="00736D51" w:rsidRDefault="00F0671B" w:rsidP="00F067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Efectos de las estaciones del </w:t>
            </w:r>
            <w:r w:rsidR="001F0DD4"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año en los seres vivos.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51" w:rsidRPr="00736D51" w:rsidRDefault="00736D51" w:rsidP="00736D51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1º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Dibuja en tu cuaderno una actividad que realices en verano y otra que</w:t>
            </w: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hagas en invierno.</w:t>
            </w:r>
          </w:p>
          <w:p w:rsidR="00736D51" w:rsidRPr="00736D51" w:rsidRDefault="00736D51" w:rsidP="00736D51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JacobyICG-Black"/>
                <w:sz w:val="22"/>
                <w:szCs w:val="22"/>
                <w:lang w:eastAsia="en-US"/>
              </w:rPr>
              <w:t xml:space="preserve">2.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¿Podrías bañarte en la playa durante el invierno?, ¿por qué?</w:t>
            </w:r>
          </w:p>
          <w:p w:rsidR="00736D51" w:rsidRPr="00736D51" w:rsidRDefault="00736D51" w:rsidP="00736D51">
            <w:pPr>
              <w:autoSpaceDE w:val="0"/>
              <w:autoSpaceDN w:val="0"/>
              <w:adjustRightInd w:val="0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JacobyICG-Black"/>
                <w:sz w:val="22"/>
                <w:szCs w:val="22"/>
                <w:lang w:eastAsia="en-US"/>
              </w:rPr>
              <w:t xml:space="preserve">3.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Averigua qué trabajos se realizan solo en vera</w:t>
            </w: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no, por ejemplo, los salvavidas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de playas y piscinas.</w:t>
            </w:r>
          </w:p>
          <w:p w:rsidR="000246BD" w:rsidRDefault="00736D51" w:rsidP="00736D51">
            <w:pPr>
              <w:jc w:val="both"/>
              <w:rPr>
                <w:rFonts w:ascii="Verdana" w:eastAsiaTheme="minorHAnsi" w:hAnsi="Verdana" w:cs="MyriadPro-Light"/>
                <w:lang w:eastAsia="en-US"/>
              </w:rPr>
            </w:pPr>
            <w:r w:rsidRPr="00736D51">
              <w:rPr>
                <w:rFonts w:ascii="Verdana" w:eastAsiaTheme="minorHAnsi" w:hAnsi="Verdana" w:cs="JacobyICG-Black"/>
                <w:sz w:val="22"/>
                <w:szCs w:val="22"/>
                <w:lang w:eastAsia="en-US"/>
              </w:rPr>
              <w:t xml:space="preserve">4. </w:t>
            </w:r>
            <w:r w:rsidRPr="00736D51"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>Dibuja en tu cuaderno trabajos que se realicen solo en invierno.</w:t>
            </w:r>
          </w:p>
          <w:p w:rsidR="00736D51" w:rsidRPr="00736D51" w:rsidRDefault="00736D51" w:rsidP="00736D51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eastAsiaTheme="minorHAnsi" w:hAnsi="Verdana" w:cs="MyriadPro-Light"/>
                <w:sz w:val="22"/>
                <w:szCs w:val="22"/>
                <w:lang w:eastAsia="en-US"/>
              </w:rPr>
              <w:t xml:space="preserve">5º  Desarrollan actividades del Texto.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Uso de las Tic.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 Libro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Guías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Cuaderno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Formativa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Observación directa.</w:t>
            </w:r>
          </w:p>
          <w:p w:rsidR="000246BD" w:rsidRPr="00A362E3" w:rsidRDefault="000246BD" w:rsidP="002B79B7">
            <w:pPr>
              <w:jc w:val="both"/>
              <w:rPr>
                <w:rFonts w:ascii="Cambria" w:hAnsi="Cambria" w:cs="Andalus"/>
                <w:b/>
              </w:rPr>
            </w:pPr>
            <w:r w:rsidRPr="00A362E3">
              <w:rPr>
                <w:rFonts w:ascii="Cambria" w:hAnsi="Cambria" w:cs="Andalus"/>
                <w:b/>
              </w:rPr>
              <w:t>* Evaluación Sumativa.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rFonts w:cstheme="minorBidi"/>
                <w:color w:val="auto"/>
                <w:sz w:val="22"/>
                <w:szCs w:val="22"/>
              </w:rPr>
              <w:t>-</w:t>
            </w:r>
            <w:r w:rsidRPr="003B2058">
              <w:rPr>
                <w:sz w:val="22"/>
                <w:szCs w:val="22"/>
              </w:rPr>
              <w:t xml:space="preserve">Relacionan el verano con calor y sol; el invierno con frío, nieve y lluvia y, el otoño con el viento y la disminución de las horas de luz.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-Identifican en un calendario las estaciones del año.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Comparan las estaciones del año en el hemisferio Norte con las del hemisferio Sur del planeta.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Relacionan las diferentes estaciones del año con cambios que, en general, se producen en las plantas. </w:t>
            </w:r>
          </w:p>
          <w:p w:rsidR="00F0671B" w:rsidRPr="003B2058" w:rsidRDefault="00F0671B" w:rsidP="00F0671B">
            <w:pPr>
              <w:pStyle w:val="Default"/>
              <w:rPr>
                <w:sz w:val="22"/>
                <w:szCs w:val="22"/>
              </w:rPr>
            </w:pPr>
            <w:r w:rsidRPr="003B2058">
              <w:rPr>
                <w:sz w:val="22"/>
                <w:szCs w:val="22"/>
              </w:rPr>
              <w:t xml:space="preserve">- Relacionan y comunican en forma escrita o por medio de dibujos los cambios de hábitos alimenticios de ciertos animales con las condiciones desfavorables del invierno (ejemplo: zorro). </w:t>
            </w:r>
          </w:p>
          <w:p w:rsidR="000246BD" w:rsidRPr="003B2058" w:rsidRDefault="000246BD" w:rsidP="00F0671B">
            <w:pPr>
              <w:rPr>
                <w:rFonts w:ascii="Verdana" w:hAnsi="Verdana" w:cs="Arial"/>
              </w:rPr>
            </w:pPr>
          </w:p>
        </w:tc>
      </w:tr>
    </w:tbl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9972EE" w:rsidRPr="00A362E3" w:rsidRDefault="009972EE" w:rsidP="009972EE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B45075" w:rsidRPr="00A362E3" w:rsidRDefault="00B45075">
      <w:pPr>
        <w:rPr>
          <w:rFonts w:asciiTheme="majorHAnsi" w:hAnsiTheme="majorHAnsi"/>
        </w:rPr>
      </w:pPr>
    </w:p>
    <w:sectPr w:rsidR="00B45075" w:rsidRPr="00A362E3" w:rsidSect="005860CC">
      <w:headerReference w:type="default" r:id="rId7"/>
      <w:footerReference w:type="default" r:id="rId8"/>
      <w:pgSz w:w="16834" w:h="11909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C1" w:rsidRDefault="004F55C1" w:rsidP="00C01139">
      <w:r>
        <w:separator/>
      </w:r>
    </w:p>
  </w:endnote>
  <w:endnote w:type="continuationSeparator" w:id="0">
    <w:p w:rsidR="004F55C1" w:rsidRDefault="004F55C1" w:rsidP="00C0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cobyICG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5C" w:rsidRDefault="0053519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74F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4E36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45305C" w:rsidRDefault="004F55C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C1" w:rsidRDefault="004F55C1" w:rsidP="00C01139">
      <w:r>
        <w:separator/>
      </w:r>
    </w:p>
  </w:footnote>
  <w:footnote w:type="continuationSeparator" w:id="0">
    <w:p w:rsidR="004F55C1" w:rsidRDefault="004F55C1" w:rsidP="00C01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AB" w:rsidRDefault="00F54E36" w:rsidP="00073E1B">
    <w:pPr>
      <w:pStyle w:val="Encabezado"/>
      <w:rPr>
        <w:rFonts w:ascii="Arial" w:hAnsi="Arial" w:cs="Arial"/>
        <w:sz w:val="22"/>
        <w:szCs w:val="22"/>
        <w:lang w:val="es-MX"/>
      </w:rPr>
    </w:pPr>
    <w:r w:rsidRPr="00535195">
      <w:rPr>
        <w:lang w:val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40.5pt">
          <v:imagedata r:id="rId1" o:title="Colegio emanuel"/>
        </v:shape>
      </w:pict>
    </w:r>
    <w:r w:rsidR="001274F3">
      <w:rPr>
        <w:lang w:val="es-MX"/>
      </w:rPr>
      <w:t xml:space="preserve">  </w:t>
    </w:r>
    <w:r w:rsidR="001274F3">
      <w:rPr>
        <w:rFonts w:ascii="Arial" w:hAnsi="Arial" w:cs="Arial"/>
        <w:sz w:val="22"/>
        <w:szCs w:val="22"/>
        <w:lang w:val="es-MX"/>
      </w:rPr>
      <w:t>Colegio Cristiano Emmanuel</w:t>
    </w:r>
    <w:r w:rsidR="001274F3" w:rsidRPr="00646147">
      <w:rPr>
        <w:rFonts w:ascii="Arial" w:hAnsi="Arial" w:cs="Arial"/>
        <w:sz w:val="22"/>
        <w:szCs w:val="22"/>
        <w:lang w:val="es-MX"/>
      </w:rPr>
      <w:t xml:space="preserve"> </w:t>
    </w:r>
  </w:p>
  <w:p w:rsidR="009F62A4" w:rsidRDefault="001274F3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 xml:space="preserve">            </w:t>
    </w:r>
    <w:r>
      <w:rPr>
        <w:rFonts w:ascii="Arial" w:hAnsi="Arial" w:cs="Arial"/>
        <w:sz w:val="22"/>
        <w:szCs w:val="22"/>
        <w:lang w:val="es-MX"/>
      </w:rPr>
      <w:t xml:space="preserve"> </w:t>
    </w:r>
    <w:r w:rsidRPr="00646147">
      <w:rPr>
        <w:rFonts w:ascii="Arial" w:hAnsi="Arial" w:cs="Arial"/>
        <w:sz w:val="22"/>
        <w:szCs w:val="22"/>
        <w:lang w:val="es-MX"/>
      </w:rPr>
      <w:t>Coordinación Académica</w:t>
    </w:r>
  </w:p>
  <w:p w:rsidR="00FE5096" w:rsidRPr="00646147" w:rsidRDefault="001274F3" w:rsidP="00073E1B">
    <w:pPr>
      <w:pStyle w:val="Encabezado"/>
      <w:rPr>
        <w:rFonts w:ascii="Arial" w:hAnsi="Arial" w:cs="Arial"/>
        <w:sz w:val="22"/>
        <w:szCs w:val="22"/>
        <w:lang w:val="es-MX"/>
      </w:rPr>
    </w:pPr>
    <w:r>
      <w:rPr>
        <w:rFonts w:ascii="Arial" w:hAnsi="Arial" w:cs="Arial"/>
        <w:sz w:val="22"/>
        <w:szCs w:val="22"/>
        <w:lang w:val="es-MX"/>
      </w:rPr>
      <w:t xml:space="preserve">              Enseñanza Media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813"/>
    <w:multiLevelType w:val="hybridMultilevel"/>
    <w:tmpl w:val="1206CF50"/>
    <w:lvl w:ilvl="0" w:tplc="66984324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20B78"/>
    <w:multiLevelType w:val="hybridMultilevel"/>
    <w:tmpl w:val="AC9C47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C25422"/>
    <w:multiLevelType w:val="hybridMultilevel"/>
    <w:tmpl w:val="B5FE49BA"/>
    <w:lvl w:ilvl="0" w:tplc="81EEEEAA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972EE"/>
    <w:rsid w:val="000246BD"/>
    <w:rsid w:val="00106E01"/>
    <w:rsid w:val="001274F3"/>
    <w:rsid w:val="001F0DD4"/>
    <w:rsid w:val="003B2058"/>
    <w:rsid w:val="004F55C1"/>
    <w:rsid w:val="00535195"/>
    <w:rsid w:val="00622DDF"/>
    <w:rsid w:val="00736D51"/>
    <w:rsid w:val="009972EE"/>
    <w:rsid w:val="009E0EF7"/>
    <w:rsid w:val="009E67A7"/>
    <w:rsid w:val="00A362E3"/>
    <w:rsid w:val="00A83A1A"/>
    <w:rsid w:val="00B03DEB"/>
    <w:rsid w:val="00B45075"/>
    <w:rsid w:val="00C01139"/>
    <w:rsid w:val="00D70993"/>
    <w:rsid w:val="00DE5565"/>
    <w:rsid w:val="00F0671B"/>
    <w:rsid w:val="00F5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972EE"/>
    <w:pPr>
      <w:tabs>
        <w:tab w:val="center" w:pos="4419"/>
        <w:tab w:val="right" w:pos="8838"/>
      </w:tabs>
    </w:pPr>
    <w:rPr>
      <w:sz w:val="20"/>
      <w:szCs w:val="20"/>
      <w:lang w:val="es-CL"/>
    </w:rPr>
  </w:style>
  <w:style w:type="character" w:customStyle="1" w:styleId="PiedepginaCar">
    <w:name w:val="Pie de página Car"/>
    <w:basedOn w:val="Fuentedeprrafopredeter"/>
    <w:link w:val="Piedepgina"/>
    <w:rsid w:val="009972EE"/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styleId="Nmerodepgina">
    <w:name w:val="page number"/>
    <w:basedOn w:val="Fuentedeprrafopredeter"/>
    <w:rsid w:val="009972EE"/>
  </w:style>
  <w:style w:type="paragraph" w:styleId="Encabezado">
    <w:name w:val="header"/>
    <w:basedOn w:val="Normal"/>
    <w:link w:val="EncabezadoCar"/>
    <w:rsid w:val="009972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2E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362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Alumno</cp:lastModifiedBy>
  <cp:revision>2</cp:revision>
  <dcterms:created xsi:type="dcterms:W3CDTF">2013-07-22T15:48:00Z</dcterms:created>
  <dcterms:modified xsi:type="dcterms:W3CDTF">2013-07-22T15:48:00Z</dcterms:modified>
</cp:coreProperties>
</file>